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99EE" w14:textId="27751C70" w:rsidR="00D24942" w:rsidRDefault="00D24942" w:rsidP="00D24942">
      <w:pPr>
        <w:jc w:val="center"/>
      </w:pPr>
      <w:r>
        <w:t>Sukupuolivaikutusten arviointi</w:t>
      </w:r>
    </w:p>
    <w:p w14:paraId="2AB61A96" w14:textId="54E2C073" w:rsidR="00D24942" w:rsidRDefault="00D24942" w:rsidP="00D24942">
      <w:pPr>
        <w:jc w:val="center"/>
      </w:pPr>
      <w:r>
        <w:t>Avo</w:t>
      </w:r>
      <w:r w:rsidR="00D80F7D">
        <w:t>kysymysmalliesimerkki</w:t>
      </w:r>
    </w:p>
    <w:p w14:paraId="426571CB" w14:textId="77777777" w:rsidR="00D24942" w:rsidRDefault="00D24942" w:rsidP="00446E3A"/>
    <w:p w14:paraId="0C0C3AE1" w14:textId="0607BDE4" w:rsidR="009B230C" w:rsidRDefault="005A28EC" w:rsidP="00446E3A">
      <w:r>
        <w:t>Virastoerän kohdentamista koskevan ehdotuksen sukupuolivaikutusten arviointi, avokysymy</w:t>
      </w:r>
      <w:r w:rsidR="00BB1A10">
        <w:t>ksiä koskeva esimerkki</w:t>
      </w:r>
      <w:r w:rsidR="00956409">
        <w:t>mall</w:t>
      </w:r>
      <w:r w:rsidR="00546D94">
        <w:t>i</w:t>
      </w:r>
      <w:r w:rsidR="00796FF3">
        <w:t>:</w:t>
      </w:r>
    </w:p>
    <w:p w14:paraId="58F1C1D5" w14:textId="77777777" w:rsidR="005A28EC" w:rsidRDefault="005A28EC" w:rsidP="00446E3A"/>
    <w:p w14:paraId="151563B7" w14:textId="614257A5" w:rsidR="00166B9B" w:rsidRPr="00176852" w:rsidRDefault="00166B9B" w:rsidP="00166B9B">
      <w:pPr>
        <w:pStyle w:val="Luettelokappale"/>
        <w:numPr>
          <w:ilvl w:val="0"/>
          <w:numId w:val="9"/>
        </w:numPr>
        <w:spacing w:after="120"/>
        <w:ind w:left="714" w:hanging="357"/>
      </w:pPr>
      <w:r w:rsidRPr="00176852">
        <w:t>Miten osapuolten kesken sovittavat mahdolliset muut kuin tehtäväkohtaiset ja henkilökohtaiseen työsuoritukseen perustuvat palkanosat, palkanlisät ja lisäpalkkiot tai työaikakorvaukset jakautuvat sukupuolten kesken?</w:t>
      </w:r>
    </w:p>
    <w:p w14:paraId="4C05BF8D" w14:textId="77777777" w:rsidR="00166B9B" w:rsidRPr="00176852" w:rsidRDefault="00166B9B" w:rsidP="00166B9B">
      <w:pPr>
        <w:spacing w:after="120"/>
        <w:ind w:left="357"/>
      </w:pPr>
    </w:p>
    <w:p w14:paraId="767B5E44" w14:textId="75FCB7CA" w:rsidR="005A28EC" w:rsidRPr="00176852" w:rsidRDefault="005A28EC" w:rsidP="005A28EC">
      <w:pPr>
        <w:pStyle w:val="Luettelokappale"/>
        <w:numPr>
          <w:ilvl w:val="0"/>
          <w:numId w:val="9"/>
        </w:numPr>
        <w:spacing w:after="120"/>
        <w:ind w:left="714" w:hanging="357"/>
      </w:pPr>
      <w:r w:rsidRPr="00176852">
        <w:t>Kuvatkaa viraston nykytilanne, esimerkiksi tasa-arvosuunnitelmaan ja sen palkkakartoitukseen pohjautuen, onko naisten ja miesten palkkauksessa tunnistettu palkkaeroja sukupuolten välillä?</w:t>
      </w:r>
    </w:p>
    <w:p w14:paraId="70F96930" w14:textId="77777777" w:rsidR="005A28EC" w:rsidRPr="00176852" w:rsidRDefault="005A28EC" w:rsidP="005A28EC">
      <w:pPr>
        <w:spacing w:after="120"/>
        <w:ind w:left="357"/>
      </w:pPr>
    </w:p>
    <w:p w14:paraId="4EB18D1D" w14:textId="1E01C640" w:rsidR="005A28EC" w:rsidRPr="00176852" w:rsidRDefault="005A28EC" w:rsidP="005A28EC">
      <w:pPr>
        <w:pStyle w:val="Luettelokappale"/>
        <w:numPr>
          <w:ilvl w:val="0"/>
          <w:numId w:val="9"/>
        </w:numPr>
        <w:spacing w:after="120"/>
        <w:ind w:left="714" w:hanging="357"/>
      </w:pPr>
      <w:r w:rsidRPr="00176852">
        <w:t>Kuvatkaa sukupuolten välisten palkkaerojen syitä, onko palkkaeroille hyväksyttävä syy?</w:t>
      </w:r>
    </w:p>
    <w:p w14:paraId="52DC570D" w14:textId="77777777" w:rsidR="005A28EC" w:rsidRPr="00176852" w:rsidRDefault="005A28EC" w:rsidP="005A28EC">
      <w:pPr>
        <w:spacing w:after="120"/>
        <w:ind w:left="357"/>
      </w:pPr>
    </w:p>
    <w:p w14:paraId="6F34F7E7" w14:textId="76940DBC" w:rsidR="005A28EC" w:rsidRPr="00176852" w:rsidRDefault="005A28EC" w:rsidP="005A28EC">
      <w:pPr>
        <w:pStyle w:val="Luettelokappale"/>
        <w:numPr>
          <w:ilvl w:val="0"/>
          <w:numId w:val="9"/>
        </w:numPr>
        <w:spacing w:after="120"/>
        <w:ind w:left="714" w:hanging="357"/>
      </w:pPr>
      <w:r w:rsidRPr="00176852">
        <w:t>Kuvatkaa viraston nykytilanne, esimerkiksi tasa-arvosuunnitelmaan ja sen palkkakartoitukseen pohjautuen, onko naisten ja miesten palkkauksessa tunnistettu kehittämiskohteita sukupuolten palkkauksellisen tasa-arvon edistämiseksi?</w:t>
      </w:r>
      <w:r w:rsidR="00E8547D" w:rsidRPr="00176852">
        <w:t xml:space="preserve"> Esim. arviointikriteerien terminologia</w:t>
      </w:r>
      <w:r w:rsidR="00C22A59" w:rsidRPr="00176852">
        <w:t xml:space="preserve"> ja määritelmät</w:t>
      </w:r>
      <w:r w:rsidR="00E8547D" w:rsidRPr="00176852">
        <w:t>?</w:t>
      </w:r>
    </w:p>
    <w:p w14:paraId="3532B008" w14:textId="77777777" w:rsidR="005A28EC" w:rsidRPr="00176852" w:rsidRDefault="005A28EC" w:rsidP="005A28EC">
      <w:pPr>
        <w:spacing w:after="120"/>
        <w:ind w:left="357"/>
      </w:pPr>
    </w:p>
    <w:p w14:paraId="692B4A8D" w14:textId="54924BA4" w:rsidR="005A28EC" w:rsidRPr="00176852" w:rsidRDefault="005A28EC" w:rsidP="005A28EC">
      <w:pPr>
        <w:pStyle w:val="Luettelokappale"/>
        <w:numPr>
          <w:ilvl w:val="0"/>
          <w:numId w:val="9"/>
        </w:numPr>
        <w:spacing w:after="120"/>
        <w:ind w:left="714" w:hanging="357"/>
      </w:pPr>
      <w:r w:rsidRPr="00176852">
        <w:t>Onko virastolla tavoitetila jollakin aikavälillä näiden kehittämiskohteiden suhteen?</w:t>
      </w:r>
    </w:p>
    <w:p w14:paraId="639B6596" w14:textId="77777777" w:rsidR="005A28EC" w:rsidRPr="00176852" w:rsidRDefault="005A28EC" w:rsidP="005A28EC">
      <w:pPr>
        <w:spacing w:after="120"/>
      </w:pPr>
    </w:p>
    <w:p w14:paraId="61F743DD" w14:textId="2081E4E7" w:rsidR="005A28EC" w:rsidRPr="00176852" w:rsidRDefault="005A28EC" w:rsidP="005A28EC">
      <w:pPr>
        <w:pStyle w:val="Luettelokappale"/>
        <w:numPr>
          <w:ilvl w:val="0"/>
          <w:numId w:val="9"/>
        </w:numPr>
        <w:spacing w:after="120"/>
        <w:ind w:left="714" w:hanging="357"/>
      </w:pPr>
      <w:r w:rsidRPr="00176852">
        <w:t>Mitä keinoja tavoitteen saavuttaminen virastolta vaatisi?</w:t>
      </w:r>
    </w:p>
    <w:p w14:paraId="161AE0B6" w14:textId="77777777" w:rsidR="005A28EC" w:rsidRPr="00176852" w:rsidRDefault="005A28EC" w:rsidP="005A28EC">
      <w:pPr>
        <w:spacing w:after="120"/>
      </w:pPr>
    </w:p>
    <w:p w14:paraId="162A1C8E" w14:textId="04F5228B" w:rsidR="005A28EC" w:rsidRPr="00176852" w:rsidRDefault="005A28EC" w:rsidP="005A28EC">
      <w:pPr>
        <w:pStyle w:val="Luettelokappale"/>
        <w:numPr>
          <w:ilvl w:val="0"/>
          <w:numId w:val="9"/>
        </w:numPr>
        <w:spacing w:after="120"/>
        <w:ind w:left="714" w:hanging="357"/>
      </w:pPr>
      <w:r w:rsidRPr="00176852">
        <w:t>Miten virastoerän kohdentamista koskeva esitys vaikuttaisi mahdollisiin naisten ja miesten palkkauksessa tunnistettuihin kehittämiskohteisiin?</w:t>
      </w:r>
    </w:p>
    <w:p w14:paraId="04660EDB" w14:textId="6FC3FAD2" w:rsidR="005A28EC" w:rsidRPr="00176852" w:rsidRDefault="005A28EC" w:rsidP="00176852">
      <w:pPr>
        <w:spacing w:after="120"/>
        <w:rPr>
          <w:strike/>
        </w:rPr>
      </w:pPr>
    </w:p>
    <w:sectPr w:rsidR="005A28EC" w:rsidRPr="00176852" w:rsidSect="00562E6B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44CE" w14:textId="77777777" w:rsidR="008576E8" w:rsidRDefault="008576E8" w:rsidP="008E0F4A">
      <w:r>
        <w:separator/>
      </w:r>
    </w:p>
  </w:endnote>
  <w:endnote w:type="continuationSeparator" w:id="0">
    <w:p w14:paraId="54292C59" w14:textId="77777777" w:rsidR="008576E8" w:rsidRDefault="008576E8" w:rsidP="008E0F4A">
      <w:r>
        <w:continuationSeparator/>
      </w:r>
    </w:p>
  </w:endnote>
  <w:endnote w:type="continuationNotice" w:id="1">
    <w:p w14:paraId="28325B5E" w14:textId="77777777" w:rsidR="008576E8" w:rsidRDefault="00857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6D16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C15D" w14:textId="77777777" w:rsidR="008576E8" w:rsidRDefault="008576E8" w:rsidP="008E0F4A">
      <w:r>
        <w:separator/>
      </w:r>
    </w:p>
  </w:footnote>
  <w:footnote w:type="continuationSeparator" w:id="0">
    <w:p w14:paraId="6E05473F" w14:textId="77777777" w:rsidR="008576E8" w:rsidRDefault="008576E8" w:rsidP="008E0F4A">
      <w:r>
        <w:continuationSeparator/>
      </w:r>
    </w:p>
  </w:footnote>
  <w:footnote w:type="continuationNotice" w:id="1">
    <w:p w14:paraId="05D543F8" w14:textId="77777777" w:rsidR="008576E8" w:rsidRDefault="00857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EndPr/>
    <w:sdtContent>
      <w:p w14:paraId="6A7D4F20" w14:textId="77777777" w:rsidR="008E0F4A" w:rsidRDefault="00D80F7D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 w:rsidR="008E0F4A">
          <w:t>)</w:t>
        </w:r>
      </w:p>
      <w:p w14:paraId="64515BC2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203A1937" w14:textId="77777777" w:rsidR="00FA6ACE" w:rsidRDefault="00FA6ACE" w:rsidP="00562E6B"/>
      <w:p w14:paraId="6FE6107E" w14:textId="77777777" w:rsidR="008E0F4A" w:rsidRDefault="00796FF3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EndPr/>
    <w:sdtContent>
      <w:p w14:paraId="010962AB" w14:textId="77777777" w:rsidR="00FA6ACE" w:rsidRDefault="00D80F7D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783B52">
            <w:rPr>
              <w:noProof/>
            </w:rPr>
            <w:t>1</w:t>
          </w:r>
        </w:fldSimple>
        <w:r w:rsidR="00FA6ACE">
          <w:t>)</w:t>
        </w:r>
      </w:p>
      <w:p w14:paraId="601AE0C8" w14:textId="77777777" w:rsidR="00FA6ACE" w:rsidRDefault="00796FF3" w:rsidP="00CB4C78">
        <w:pPr>
          <w:ind w:left="5245"/>
        </w:pPr>
      </w:p>
    </w:sdtContent>
  </w:sdt>
  <w:p w14:paraId="022E4E60" w14:textId="77777777" w:rsidR="00FA6ACE" w:rsidRDefault="00FA6ACE" w:rsidP="00CB4C78"/>
  <w:p w14:paraId="45815F2A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5B11087"/>
    <w:multiLevelType w:val="hybridMultilevel"/>
    <w:tmpl w:val="C062EAEE"/>
    <w:lvl w:ilvl="0" w:tplc="040B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349" w:hanging="360"/>
      </w:pPr>
    </w:lvl>
    <w:lvl w:ilvl="2" w:tplc="040B001B" w:tentative="1">
      <w:start w:val="1"/>
      <w:numFmt w:val="lowerRoman"/>
      <w:lvlText w:val="%3."/>
      <w:lvlJc w:val="right"/>
      <w:pPr>
        <w:ind w:left="4069" w:hanging="180"/>
      </w:pPr>
    </w:lvl>
    <w:lvl w:ilvl="3" w:tplc="040B000F" w:tentative="1">
      <w:start w:val="1"/>
      <w:numFmt w:val="decimal"/>
      <w:lvlText w:val="%4."/>
      <w:lvlJc w:val="left"/>
      <w:pPr>
        <w:ind w:left="4789" w:hanging="360"/>
      </w:pPr>
    </w:lvl>
    <w:lvl w:ilvl="4" w:tplc="040B0019" w:tentative="1">
      <w:start w:val="1"/>
      <w:numFmt w:val="lowerLetter"/>
      <w:lvlText w:val="%5."/>
      <w:lvlJc w:val="left"/>
      <w:pPr>
        <w:ind w:left="5509" w:hanging="360"/>
      </w:pPr>
    </w:lvl>
    <w:lvl w:ilvl="5" w:tplc="040B001B" w:tentative="1">
      <w:start w:val="1"/>
      <w:numFmt w:val="lowerRoman"/>
      <w:lvlText w:val="%6."/>
      <w:lvlJc w:val="right"/>
      <w:pPr>
        <w:ind w:left="6229" w:hanging="180"/>
      </w:pPr>
    </w:lvl>
    <w:lvl w:ilvl="6" w:tplc="040B000F" w:tentative="1">
      <w:start w:val="1"/>
      <w:numFmt w:val="decimal"/>
      <w:lvlText w:val="%7."/>
      <w:lvlJc w:val="left"/>
      <w:pPr>
        <w:ind w:left="6949" w:hanging="360"/>
      </w:pPr>
    </w:lvl>
    <w:lvl w:ilvl="7" w:tplc="040B0019" w:tentative="1">
      <w:start w:val="1"/>
      <w:numFmt w:val="lowerLetter"/>
      <w:lvlText w:val="%8."/>
      <w:lvlJc w:val="left"/>
      <w:pPr>
        <w:ind w:left="7669" w:hanging="360"/>
      </w:pPr>
    </w:lvl>
    <w:lvl w:ilvl="8" w:tplc="040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688098557">
    <w:abstractNumId w:val="5"/>
  </w:num>
  <w:num w:numId="2" w16cid:durableId="601189171">
    <w:abstractNumId w:val="7"/>
  </w:num>
  <w:num w:numId="3" w16cid:durableId="42872115">
    <w:abstractNumId w:val="0"/>
  </w:num>
  <w:num w:numId="4" w16cid:durableId="639309149">
    <w:abstractNumId w:val="1"/>
  </w:num>
  <w:num w:numId="5" w16cid:durableId="1693997017">
    <w:abstractNumId w:val="6"/>
  </w:num>
  <w:num w:numId="6" w16cid:durableId="2059933364">
    <w:abstractNumId w:val="4"/>
  </w:num>
  <w:num w:numId="7" w16cid:durableId="1378432874">
    <w:abstractNumId w:val="4"/>
  </w:num>
  <w:num w:numId="8" w16cid:durableId="1829664156">
    <w:abstractNumId w:val="2"/>
  </w:num>
  <w:num w:numId="9" w16cid:durableId="107612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F4"/>
    <w:rsid w:val="0000560F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17D03"/>
    <w:rsid w:val="001431B7"/>
    <w:rsid w:val="00144D34"/>
    <w:rsid w:val="00147111"/>
    <w:rsid w:val="00155F3B"/>
    <w:rsid w:val="00166B9B"/>
    <w:rsid w:val="00176852"/>
    <w:rsid w:val="001776E9"/>
    <w:rsid w:val="0018371E"/>
    <w:rsid w:val="001B078B"/>
    <w:rsid w:val="001E5F86"/>
    <w:rsid w:val="001F70AF"/>
    <w:rsid w:val="00210152"/>
    <w:rsid w:val="002316DA"/>
    <w:rsid w:val="002373F4"/>
    <w:rsid w:val="00292DED"/>
    <w:rsid w:val="002979F5"/>
    <w:rsid w:val="002A13C4"/>
    <w:rsid w:val="002D31CC"/>
    <w:rsid w:val="002D72CF"/>
    <w:rsid w:val="002F42D0"/>
    <w:rsid w:val="00307C47"/>
    <w:rsid w:val="003268C9"/>
    <w:rsid w:val="00346B03"/>
    <w:rsid w:val="00367C90"/>
    <w:rsid w:val="00374058"/>
    <w:rsid w:val="00393411"/>
    <w:rsid w:val="0039790B"/>
    <w:rsid w:val="003A2869"/>
    <w:rsid w:val="003C6206"/>
    <w:rsid w:val="00407126"/>
    <w:rsid w:val="00446E3A"/>
    <w:rsid w:val="0047233E"/>
    <w:rsid w:val="00472398"/>
    <w:rsid w:val="00486BE8"/>
    <w:rsid w:val="004A196F"/>
    <w:rsid w:val="004B32D7"/>
    <w:rsid w:val="004C5212"/>
    <w:rsid w:val="004C6B33"/>
    <w:rsid w:val="005073F1"/>
    <w:rsid w:val="005146D4"/>
    <w:rsid w:val="0051596E"/>
    <w:rsid w:val="00521156"/>
    <w:rsid w:val="0052775C"/>
    <w:rsid w:val="005379EE"/>
    <w:rsid w:val="00546D94"/>
    <w:rsid w:val="005512A4"/>
    <w:rsid w:val="00562E6B"/>
    <w:rsid w:val="005834E9"/>
    <w:rsid w:val="0059671F"/>
    <w:rsid w:val="005A28EC"/>
    <w:rsid w:val="006131C2"/>
    <w:rsid w:val="0061415B"/>
    <w:rsid w:val="006A4A91"/>
    <w:rsid w:val="006D40F8"/>
    <w:rsid w:val="006D6C2D"/>
    <w:rsid w:val="00722420"/>
    <w:rsid w:val="0076257D"/>
    <w:rsid w:val="00767ACB"/>
    <w:rsid w:val="007729CF"/>
    <w:rsid w:val="00783B52"/>
    <w:rsid w:val="00785D97"/>
    <w:rsid w:val="00796FF3"/>
    <w:rsid w:val="007A74D4"/>
    <w:rsid w:val="007B4560"/>
    <w:rsid w:val="007B4E42"/>
    <w:rsid w:val="007C2B22"/>
    <w:rsid w:val="00811D8D"/>
    <w:rsid w:val="008200A9"/>
    <w:rsid w:val="00847E23"/>
    <w:rsid w:val="008559F2"/>
    <w:rsid w:val="008576E8"/>
    <w:rsid w:val="00885EDF"/>
    <w:rsid w:val="008A0773"/>
    <w:rsid w:val="008A4280"/>
    <w:rsid w:val="008E0F4A"/>
    <w:rsid w:val="008E56F4"/>
    <w:rsid w:val="00906E49"/>
    <w:rsid w:val="00930638"/>
    <w:rsid w:val="009547CA"/>
    <w:rsid w:val="00956409"/>
    <w:rsid w:val="00994C73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D0B97"/>
    <w:rsid w:val="00AF2EBD"/>
    <w:rsid w:val="00AF3346"/>
    <w:rsid w:val="00B00D09"/>
    <w:rsid w:val="00B26A94"/>
    <w:rsid w:val="00B42986"/>
    <w:rsid w:val="00B67014"/>
    <w:rsid w:val="00B84979"/>
    <w:rsid w:val="00BB1A10"/>
    <w:rsid w:val="00BE210D"/>
    <w:rsid w:val="00BE4CA3"/>
    <w:rsid w:val="00BF06A8"/>
    <w:rsid w:val="00C21181"/>
    <w:rsid w:val="00C22A59"/>
    <w:rsid w:val="00CB4C78"/>
    <w:rsid w:val="00CD4A95"/>
    <w:rsid w:val="00CF73EE"/>
    <w:rsid w:val="00D05785"/>
    <w:rsid w:val="00D24942"/>
    <w:rsid w:val="00D25AD2"/>
    <w:rsid w:val="00D35E49"/>
    <w:rsid w:val="00D44B33"/>
    <w:rsid w:val="00D60C53"/>
    <w:rsid w:val="00D76D7A"/>
    <w:rsid w:val="00D80F7D"/>
    <w:rsid w:val="00D87C57"/>
    <w:rsid w:val="00DA3ABC"/>
    <w:rsid w:val="00DE107F"/>
    <w:rsid w:val="00DE217C"/>
    <w:rsid w:val="00E07440"/>
    <w:rsid w:val="00E2160A"/>
    <w:rsid w:val="00E330A7"/>
    <w:rsid w:val="00E44094"/>
    <w:rsid w:val="00E67895"/>
    <w:rsid w:val="00E8547D"/>
    <w:rsid w:val="00E86174"/>
    <w:rsid w:val="00F63379"/>
    <w:rsid w:val="00F7177D"/>
    <w:rsid w:val="00F734F9"/>
    <w:rsid w:val="00F73B15"/>
    <w:rsid w:val="00FA356E"/>
    <w:rsid w:val="00FA6ACE"/>
    <w:rsid w:val="00FB6ABF"/>
    <w:rsid w:val="00F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2E5AA"/>
  <w15:chartTrackingRefBased/>
  <w15:docId w15:val="{AA513985-9CBA-48B5-95E6-D71E6AF5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fi-FI" w:eastAsia="fi-FI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5A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a xmlns="6526f222-d8cf-41e0-a15b-70783b617d35" xsi:nil="true"/>
    <LinkkiVahvaan xmlns="6526f222-d8cf-41e0-a15b-70783b617d35">
      <Url xsi:nil="true"/>
      <Description xsi:nil="true"/>
    </LinkkiVahvaan>
    <ViedaanVahvaan xmlns="6526f222-d8cf-41e0-a15b-70783b617d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569D8B33D32C45AD2545949902BA33" ma:contentTypeVersion="10" ma:contentTypeDescription="Luo uusi asiakirja." ma:contentTypeScope="" ma:versionID="f1a290753f4e01dbbb1557b7e3edf18d">
  <xsd:schema xmlns:xsd="http://www.w3.org/2001/XMLSchema" xmlns:xs="http://www.w3.org/2001/XMLSchema" xmlns:p="http://schemas.microsoft.com/office/2006/metadata/properties" xmlns:ns2="6526f222-d8cf-41e0-a15b-70783b617d35" targetNamespace="http://schemas.microsoft.com/office/2006/metadata/properties" ma:root="true" ma:fieldsID="6f7b9bacc0bd1a168c339d132802eabc" ns2:_="">
    <xsd:import namespace="6526f222-d8cf-41e0-a15b-70783b617d35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f222-d8cf-41e0-a15b-70783b617d35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C25DA-BED4-41F2-BD61-A22306A0721D}">
  <ds:schemaRefs>
    <ds:schemaRef ds:uri="http://schemas.microsoft.com/office/2006/metadata/properties"/>
    <ds:schemaRef ds:uri="http://schemas.microsoft.com/office/infopath/2007/PartnerControls"/>
    <ds:schemaRef ds:uri="6526f222-d8cf-41e0-a15b-70783b617d35"/>
  </ds:schemaRefs>
</ds:datastoreItem>
</file>

<file path=customXml/itemProps2.xml><?xml version="1.0" encoding="utf-8"?>
<ds:datastoreItem xmlns:ds="http://schemas.openxmlformats.org/officeDocument/2006/customXml" ds:itemID="{26738B74-43AC-4034-83A7-06E24BF01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25CBB-2787-4A71-8B28-E925C2335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Tanja (VM)</dc:creator>
  <cp:keywords/>
  <dc:description/>
  <cp:lastModifiedBy>Hämäläinen Jouko (VM)</cp:lastModifiedBy>
  <cp:revision>9</cp:revision>
  <dcterms:created xsi:type="dcterms:W3CDTF">2025-06-11T13:10:00Z</dcterms:created>
  <dcterms:modified xsi:type="dcterms:W3CDTF">2025-06-16T06:06:00Z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0x01010081569D8B33D32C45AD2545949902BA33</vt:lpwstr>
  </property>
</Properties>
</file>