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D41ED" w14:textId="77777777" w:rsidR="00DE2C1C" w:rsidRPr="00EC518F" w:rsidRDefault="00DE2C1C" w:rsidP="006A4EBE">
      <w:r w:rsidRPr="00EC518F">
        <w:t>Digitalisaation kan</w:t>
      </w:r>
      <w:r w:rsidR="00064AE2" w:rsidRPr="00EC518F">
        <w:t>nustinjärjestelmä, hakulomakkeen kysymykset</w:t>
      </w:r>
    </w:p>
    <w:p w14:paraId="07C71F81" w14:textId="173C33DC" w:rsidR="00682707" w:rsidRPr="00EC518F" w:rsidRDefault="00682707" w:rsidP="006A4EBE"/>
    <w:p w14:paraId="7B9E31F2" w14:textId="77777777" w:rsidR="00F2009C" w:rsidRPr="00EC518F" w:rsidRDefault="00F2009C" w:rsidP="006A4EBE"/>
    <w:p w14:paraId="7D105BD2" w14:textId="44FD0074" w:rsidR="00682707" w:rsidRPr="00EC518F" w:rsidRDefault="00682707" w:rsidP="006A4EBE">
      <w:r w:rsidRPr="00EC518F">
        <w:t xml:space="preserve">Tällä lomakkeella haetaan </w:t>
      </w:r>
      <w:r w:rsidR="00F660C1" w:rsidRPr="00EC518F">
        <w:t>kuntien digitalisaation kannustinjärjestelmästä annetu</w:t>
      </w:r>
      <w:r w:rsidR="00515F90">
        <w:t>n valtioneuvoston asetuksen (893</w:t>
      </w:r>
      <w:r w:rsidR="00F660C1" w:rsidRPr="00EC518F">
        <w:t>/2019) mukaista valtion</w:t>
      </w:r>
      <w:r w:rsidRPr="00EC518F">
        <w:t>avustusta kuntien digitalisaation edistämiseen. Lomakkeen kysymykset</w:t>
      </w:r>
      <w:r w:rsidR="00515F90">
        <w:t xml:space="preserve"> </w:t>
      </w:r>
      <w:r w:rsidRPr="00EC518F">
        <w:t xml:space="preserve">voi tulostaa itselleen tutustumista varten, mutta varsinainen hakemus jätetään täyttämällä tämä lomake. </w:t>
      </w:r>
    </w:p>
    <w:p w14:paraId="779F7DD3" w14:textId="77777777" w:rsidR="00064AE2" w:rsidRPr="00EC518F" w:rsidRDefault="00064AE2" w:rsidP="006A4EBE"/>
    <w:p w14:paraId="3CAAEF47" w14:textId="77777777" w:rsidR="00064AE2" w:rsidRPr="00EC518F" w:rsidRDefault="00064AE2" w:rsidP="006A4EBE">
      <w:r w:rsidRPr="00EC518F">
        <w:t>Ennen hakemista, tutustu</w:t>
      </w:r>
    </w:p>
    <w:p w14:paraId="04AA58BA" w14:textId="41FB1F49" w:rsidR="00064AE2" w:rsidRPr="00EC518F" w:rsidRDefault="00064AE2" w:rsidP="00064AE2">
      <w:pPr>
        <w:pStyle w:val="Luettelokappale"/>
        <w:numPr>
          <w:ilvl w:val="0"/>
          <w:numId w:val="11"/>
        </w:numPr>
      </w:pPr>
      <w:r w:rsidRPr="00EC518F">
        <w:t>valtioneuvoston asetukseen kuntien digitalisaa</w:t>
      </w:r>
      <w:r w:rsidR="00515F90">
        <w:t>tion kannustinjärjestelmästä (893</w:t>
      </w:r>
      <w:r w:rsidRPr="00EC518F">
        <w:t>/2019)</w:t>
      </w:r>
    </w:p>
    <w:p w14:paraId="161A9A8F" w14:textId="6DB4E2BB" w:rsidR="00064AE2" w:rsidRPr="00EC518F" w:rsidRDefault="00064AE2" w:rsidP="00515F90">
      <w:pPr>
        <w:pStyle w:val="Luettelokappale"/>
        <w:numPr>
          <w:ilvl w:val="0"/>
          <w:numId w:val="11"/>
        </w:numPr>
      </w:pPr>
      <w:r w:rsidRPr="00EC518F">
        <w:t>hakukirjeeseen</w:t>
      </w:r>
      <w:r w:rsidR="00515F90">
        <w:t xml:space="preserve"> </w:t>
      </w:r>
      <w:hyperlink r:id="rId7" w:history="1">
        <w:r w:rsidR="00515F90" w:rsidRPr="00C23076">
          <w:rPr>
            <w:rStyle w:val="Hyperlinkki"/>
          </w:rPr>
          <w:t>https://vm.fi/kuntien-digitalisaation-kannustinjarjestelma</w:t>
        </w:r>
      </w:hyperlink>
      <w:r w:rsidR="00515F90">
        <w:t xml:space="preserve"> </w:t>
      </w:r>
    </w:p>
    <w:p w14:paraId="15A82243" w14:textId="4FFF85BC" w:rsidR="00064AE2" w:rsidRPr="00515F90" w:rsidRDefault="00064AE2" w:rsidP="00515F90">
      <w:pPr>
        <w:pStyle w:val="Luettelokappale"/>
        <w:numPr>
          <w:ilvl w:val="0"/>
          <w:numId w:val="11"/>
        </w:numPr>
      </w:pPr>
      <w:r w:rsidRPr="00EC518F">
        <w:t>avustusta koskevaan valtiovarainministeriön internet-sivuun</w:t>
      </w:r>
      <w:r w:rsidR="00515F90">
        <w:t xml:space="preserve"> </w:t>
      </w:r>
      <w:hyperlink r:id="rId8" w:history="1">
        <w:r w:rsidR="00515F90" w:rsidRPr="00C23076">
          <w:rPr>
            <w:rStyle w:val="Hyperlinkki"/>
          </w:rPr>
          <w:t>https://vm.fi/kuntien-digitalisaation-kannustinjarjestelma</w:t>
        </w:r>
      </w:hyperlink>
      <w:r w:rsidR="00515F90">
        <w:t xml:space="preserve"> </w:t>
      </w:r>
    </w:p>
    <w:p w14:paraId="6E3734A9" w14:textId="0483890F" w:rsidR="00064AE2" w:rsidRPr="00515F90" w:rsidRDefault="00064AE2" w:rsidP="00515F90">
      <w:pPr>
        <w:pStyle w:val="Luettelokappale"/>
        <w:numPr>
          <w:ilvl w:val="0"/>
          <w:numId w:val="11"/>
        </w:numPr>
      </w:pPr>
      <w:r w:rsidRPr="00EC518F">
        <w:t>kunnan digitalisaation kypsyysmalliin</w:t>
      </w:r>
      <w:r w:rsidR="00515F90">
        <w:t xml:space="preserve"> </w:t>
      </w:r>
      <w:hyperlink r:id="rId9" w:history="1">
        <w:r w:rsidR="00515F90" w:rsidRPr="00C23076">
          <w:rPr>
            <w:rStyle w:val="Hyperlinkki"/>
          </w:rPr>
          <w:t>https://tietokayttoon.fi/artikkeli/-/asset_publisher/10616/selvitys-kuntien-digipotentiaali-loytyy-organisaatiorajat-ylittavista-asiakaslahtoisista-uusista-palveluista</w:t>
        </w:r>
      </w:hyperlink>
      <w:r w:rsidR="00515F90" w:rsidRPr="00515F90">
        <w:t>.</w:t>
      </w:r>
      <w:r w:rsidR="00515F90">
        <w:t xml:space="preserve"> </w:t>
      </w:r>
    </w:p>
    <w:p w14:paraId="56EC2CCE" w14:textId="77777777" w:rsidR="00682707" w:rsidRPr="00EC518F" w:rsidRDefault="00682707" w:rsidP="00682707"/>
    <w:p w14:paraId="3D7FCCF4" w14:textId="61555108" w:rsidR="005D5D65" w:rsidRPr="00EC518F" w:rsidRDefault="00281C5C" w:rsidP="008F60E6">
      <w:r w:rsidRPr="00EC518F">
        <w:t xml:space="preserve">Avustusta voi hakea </w:t>
      </w:r>
      <w:r w:rsidR="005D5D65" w:rsidRPr="00EC518F">
        <w:t>kunnan tiedolla johtamisen parantamiseen, datan hyödyntämiseen ja näihin liittyvän tietojohtamisen ja t</w:t>
      </w:r>
      <w:r w:rsidR="008F60E6" w:rsidRPr="00EC518F">
        <w:t>oimintaprosessien kehittämiseen.</w:t>
      </w:r>
      <w:r w:rsidR="00051BA4" w:rsidRPr="00EC518F">
        <w:t xml:space="preserve"> </w:t>
      </w:r>
    </w:p>
    <w:p w14:paraId="6AE6789E" w14:textId="77777777" w:rsidR="00281C5C" w:rsidRPr="00EC518F" w:rsidRDefault="00281C5C" w:rsidP="005D5D65">
      <w:pPr>
        <w:pStyle w:val="Luettelokappale"/>
      </w:pPr>
    </w:p>
    <w:p w14:paraId="7388D663" w14:textId="73405F0D" w:rsidR="005B2925" w:rsidRPr="00EC518F" w:rsidRDefault="005B2925" w:rsidP="0001207D">
      <w:r w:rsidRPr="00EC518F">
        <w:t xml:space="preserve">Hakiessaan kunta sitoutuu </w:t>
      </w:r>
      <w:r w:rsidR="00F660C1" w:rsidRPr="00EC518F">
        <w:t xml:space="preserve">noudattamaan valtionavustuslakia (688/2001) sekä valtioneuvoston asetuksessa ja avustuksen hakukirjeessä mainittuja avustuksen käytön ehtoja. </w:t>
      </w:r>
      <w:r w:rsidR="0001207D" w:rsidRPr="00EC518F">
        <w:t>Lisäksi kunta sitoutuu o</w:t>
      </w:r>
      <w:r w:rsidRPr="00EC518F">
        <w:t xml:space="preserve">sallistumaan </w:t>
      </w:r>
      <w:r w:rsidR="00F660C1" w:rsidRPr="00EC518F">
        <w:t xml:space="preserve">valtiovarainministeriön </w:t>
      </w:r>
      <w:r w:rsidRPr="00EC518F">
        <w:t>verkostotyöhön</w:t>
      </w:r>
      <w:r w:rsidR="00F660C1" w:rsidRPr="00EC518F">
        <w:t xml:space="preserve"> </w:t>
      </w:r>
      <w:r w:rsidR="0001207D" w:rsidRPr="00EC518F">
        <w:t xml:space="preserve">ja </w:t>
      </w:r>
      <w:r w:rsidR="003540B3" w:rsidRPr="00EC518F">
        <w:t>ra</w:t>
      </w:r>
      <w:r w:rsidR="00F660C1" w:rsidRPr="00EC518F">
        <w:t>portoimaan edistymistä valtion H</w:t>
      </w:r>
      <w:r w:rsidR="003540B3" w:rsidRPr="00EC518F">
        <w:t>ankesalkku</w:t>
      </w:r>
      <w:r w:rsidR="00F660C1" w:rsidRPr="00EC518F">
        <w:t>-</w:t>
      </w:r>
      <w:r w:rsidR="003540B3" w:rsidRPr="00EC518F">
        <w:t>välineellä</w:t>
      </w:r>
      <w:r w:rsidR="00E24ED0" w:rsidRPr="00EC518F">
        <w:t xml:space="preserve"> avustuspäätöksessä määriteltävinä ajankohtina</w:t>
      </w:r>
      <w:r w:rsidR="0001207D" w:rsidRPr="00EC518F">
        <w:t xml:space="preserve">. </w:t>
      </w:r>
    </w:p>
    <w:p w14:paraId="63958D59" w14:textId="77777777" w:rsidR="005B2925" w:rsidRPr="00EC518F" w:rsidRDefault="005B2925" w:rsidP="00F660C1">
      <w:pPr>
        <w:pStyle w:val="Luettelokappale"/>
      </w:pPr>
    </w:p>
    <w:p w14:paraId="7B5C730F" w14:textId="77777777" w:rsidR="00281C5C" w:rsidRPr="00EC518F" w:rsidRDefault="00281C5C" w:rsidP="006A4EBE"/>
    <w:p w14:paraId="24B6FD96" w14:textId="77777777" w:rsidR="00281C5C" w:rsidRPr="00EC518F" w:rsidRDefault="00281C5C" w:rsidP="006A4EBE"/>
    <w:p w14:paraId="1B2B3624" w14:textId="798AB958" w:rsidR="006A4EBE" w:rsidRPr="00EC518F" w:rsidRDefault="006A4EBE" w:rsidP="00DE2C1C">
      <w:pPr>
        <w:pStyle w:val="Luettelokappale"/>
        <w:numPr>
          <w:ilvl w:val="0"/>
          <w:numId w:val="9"/>
        </w:numPr>
      </w:pPr>
      <w:r w:rsidRPr="00EC518F">
        <w:t>Hakijakunta</w:t>
      </w:r>
      <w:r w:rsidR="00064AE2" w:rsidRPr="00EC518F">
        <w:t>/hankehallinnoija</w:t>
      </w:r>
      <w:r w:rsidR="00E24ED0" w:rsidRPr="00EC518F">
        <w:t>:</w:t>
      </w:r>
    </w:p>
    <w:p w14:paraId="63C8C3F7" w14:textId="77777777" w:rsidR="00DE2C1C" w:rsidRPr="00EC518F" w:rsidRDefault="00DE2C1C" w:rsidP="006A4EBE"/>
    <w:p w14:paraId="2812C01C" w14:textId="77777777" w:rsidR="00DE2C1C" w:rsidRPr="00EC518F" w:rsidRDefault="00DE2C1C" w:rsidP="006A4EBE">
      <w:bookmarkStart w:id="0" w:name="_GoBack"/>
      <w:bookmarkEnd w:id="0"/>
    </w:p>
    <w:p w14:paraId="0CAAB7C1" w14:textId="77777777" w:rsidR="00EA5F1A" w:rsidRDefault="00EA5F1A" w:rsidP="00D02498">
      <w:pPr>
        <w:pStyle w:val="Luettelokappale"/>
      </w:pPr>
      <w:r>
        <w:t>Hanke</w:t>
      </w:r>
    </w:p>
    <w:p w14:paraId="5C19DD32" w14:textId="07A82C23" w:rsidR="00EA5F1A" w:rsidRDefault="00D02498" w:rsidP="00D02498">
      <w:pPr>
        <w:pStyle w:val="Luettelokappale"/>
        <w:numPr>
          <w:ilvl w:val="0"/>
          <w:numId w:val="9"/>
        </w:numPr>
      </w:pPr>
      <w:r>
        <w:t>Hankkeen nimi</w:t>
      </w:r>
    </w:p>
    <w:p w14:paraId="7383D646" w14:textId="63091BA9" w:rsidR="00EA5F1A" w:rsidRDefault="00EA5F1A" w:rsidP="00D02498">
      <w:pPr>
        <w:pStyle w:val="Luettelokappale"/>
        <w:numPr>
          <w:ilvl w:val="0"/>
          <w:numId w:val="9"/>
        </w:numPr>
      </w:pPr>
      <w:r>
        <w:t>K</w:t>
      </w:r>
      <w:r w:rsidR="00B90E0B" w:rsidRPr="00EC518F">
        <w:t>ohde, johon avustusta haetaan</w:t>
      </w:r>
      <w:r w:rsidR="006E052E">
        <w:t>:</w:t>
      </w:r>
      <w:r w:rsidR="00A16CB3" w:rsidRPr="00EC518F">
        <w:t xml:space="preserve"> </w:t>
      </w:r>
    </w:p>
    <w:p w14:paraId="7243A78C" w14:textId="77777777" w:rsidR="00A25A8D" w:rsidRPr="00A25A8D" w:rsidRDefault="00A25A8D" w:rsidP="00D02498">
      <w:pPr>
        <w:pStyle w:val="Luettelokappale"/>
        <w:numPr>
          <w:ilvl w:val="1"/>
          <w:numId w:val="9"/>
        </w:numPr>
        <w:rPr>
          <w:sz w:val="22"/>
          <w:szCs w:val="22"/>
        </w:rPr>
      </w:pPr>
      <w:r w:rsidRPr="00A25A8D">
        <w:rPr>
          <w:sz w:val="22"/>
          <w:szCs w:val="22"/>
        </w:rPr>
        <w:t>Kunnan taloushallinnon prosessien automatisointi ja sitä tukevan tiedonhallinnan kehittäminen yhteisesti määritetyn tiedon varaan</w:t>
      </w:r>
    </w:p>
    <w:p w14:paraId="112A3F86" w14:textId="3376DE87" w:rsidR="00E47632" w:rsidRPr="00B92C8D" w:rsidRDefault="00E47632" w:rsidP="00A25A8D">
      <w:pPr>
        <w:pStyle w:val="Luettelokappale"/>
        <w:ind w:left="1440"/>
        <w:rPr>
          <w:sz w:val="22"/>
          <w:szCs w:val="22"/>
        </w:rPr>
      </w:pPr>
      <w:r>
        <w:rPr>
          <w:sz w:val="22"/>
          <w:szCs w:val="22"/>
        </w:rPr>
        <w:t>tai</w:t>
      </w:r>
    </w:p>
    <w:p w14:paraId="1CD3B6FF" w14:textId="5143EF92" w:rsidR="00E47632" w:rsidRPr="00B92C8D" w:rsidRDefault="00E47632" w:rsidP="00D02498">
      <w:pPr>
        <w:pStyle w:val="Luettelokappale"/>
        <w:numPr>
          <w:ilvl w:val="1"/>
          <w:numId w:val="9"/>
        </w:numPr>
        <w:rPr>
          <w:sz w:val="22"/>
          <w:szCs w:val="22"/>
        </w:rPr>
      </w:pPr>
      <w:r w:rsidRPr="00B92C8D">
        <w:rPr>
          <w:sz w:val="22"/>
          <w:szCs w:val="22"/>
        </w:rPr>
        <w:t>Muut toimenpiteet, joilla luodaan tai parannetaan kunnan edellytyksiä kunnan</w:t>
      </w:r>
      <w:r>
        <w:rPr>
          <w:sz w:val="22"/>
          <w:szCs w:val="22"/>
        </w:rPr>
        <w:t xml:space="preserve"> toimintaa,</w:t>
      </w:r>
      <w:r w:rsidR="0049156D">
        <w:rPr>
          <w:sz w:val="22"/>
          <w:szCs w:val="22"/>
        </w:rPr>
        <w:t xml:space="preserve"> </w:t>
      </w:r>
      <w:r w:rsidR="0049156D" w:rsidRPr="00D02498">
        <w:rPr>
          <w:sz w:val="22"/>
          <w:szCs w:val="22"/>
        </w:rPr>
        <w:t>taloutta tai</w:t>
      </w:r>
      <w:r w:rsidRPr="00D02498">
        <w:rPr>
          <w:sz w:val="22"/>
          <w:szCs w:val="22"/>
        </w:rPr>
        <w:t xml:space="preserve"> henkilöstöä koskevien tietojen digitalisointiin ja </w:t>
      </w:r>
      <w:r w:rsidR="0049156D" w:rsidRPr="00D02498">
        <w:rPr>
          <w:sz w:val="22"/>
          <w:szCs w:val="22"/>
        </w:rPr>
        <w:t xml:space="preserve">näiden tietojen </w:t>
      </w:r>
      <w:r w:rsidRPr="00D02498">
        <w:rPr>
          <w:sz w:val="22"/>
          <w:szCs w:val="22"/>
        </w:rPr>
        <w:t>hyödyntämiseen toimintojen johtamisessa.</w:t>
      </w:r>
    </w:p>
    <w:p w14:paraId="13B471FE" w14:textId="4142F56A" w:rsidR="00E47632" w:rsidRDefault="00E47632" w:rsidP="00D02498">
      <w:pPr>
        <w:pStyle w:val="Luettelokappale"/>
        <w:numPr>
          <w:ilvl w:val="0"/>
          <w:numId w:val="9"/>
        </w:numPr>
      </w:pPr>
      <w:r>
        <w:t xml:space="preserve">Lyhyt kuvaus </w:t>
      </w:r>
      <w:proofErr w:type="gramStart"/>
      <w:r>
        <w:t>kohteesta:_</w:t>
      </w:r>
      <w:proofErr w:type="gramEnd"/>
      <w:r>
        <w:t>____</w:t>
      </w:r>
    </w:p>
    <w:p w14:paraId="051DD0AC" w14:textId="5BFA1E27" w:rsidR="005265CA" w:rsidRPr="00EC518F" w:rsidRDefault="005265CA" w:rsidP="00A16CB3">
      <w:pPr>
        <w:pStyle w:val="Luettelokappale"/>
      </w:pPr>
    </w:p>
    <w:p w14:paraId="3BEE7F8D" w14:textId="77777777" w:rsidR="00E24ED0" w:rsidRPr="00EC518F" w:rsidRDefault="00E24ED0" w:rsidP="005265CA"/>
    <w:p w14:paraId="63DB11C0" w14:textId="14F55008" w:rsidR="008F60E6" w:rsidRPr="00935D35" w:rsidRDefault="008F60E6" w:rsidP="008F60E6">
      <w:pPr>
        <w:pStyle w:val="Luettelokappale"/>
        <w:numPr>
          <w:ilvl w:val="0"/>
          <w:numId w:val="9"/>
        </w:numPr>
      </w:pPr>
      <w:r w:rsidRPr="00935D35">
        <w:t xml:space="preserve">Muut työhön </w:t>
      </w:r>
      <w:r w:rsidR="00F660C1" w:rsidRPr="00935D35">
        <w:t>sitoutuneet</w:t>
      </w:r>
      <w:r w:rsidRPr="00935D35">
        <w:t xml:space="preserve"> kunnat, järjestöt, yritykset</w:t>
      </w:r>
      <w:r w:rsidR="00A30595" w:rsidRPr="00935D35">
        <w:t xml:space="preserve"> (ml. järjestelmätoimittajat)</w:t>
      </w:r>
      <w:r w:rsidRPr="00935D35">
        <w:t xml:space="preserve">, oppilaitokset ja </w:t>
      </w:r>
      <w:r w:rsidR="00A30595" w:rsidRPr="00935D35">
        <w:t xml:space="preserve">muut </w:t>
      </w:r>
      <w:r w:rsidRPr="00935D35">
        <w:t>toimijat</w:t>
      </w:r>
    </w:p>
    <w:p w14:paraId="6644E696" w14:textId="77777777" w:rsidR="008F60E6" w:rsidRPr="00EC518F" w:rsidRDefault="008F60E6" w:rsidP="008F60E6">
      <w:pPr>
        <w:pStyle w:val="Luettelokappale"/>
      </w:pPr>
    </w:p>
    <w:p w14:paraId="7C4F01A6" w14:textId="77777777" w:rsidR="008F60E6" w:rsidRPr="00EC518F" w:rsidRDefault="008F60E6" w:rsidP="008F60E6">
      <w:pPr>
        <w:pStyle w:val="Luettelokappale"/>
      </w:pPr>
    </w:p>
    <w:p w14:paraId="03781B2D" w14:textId="36B775D5" w:rsidR="00AE1413" w:rsidRPr="00EC518F" w:rsidRDefault="00144717" w:rsidP="008F60E6">
      <w:pPr>
        <w:pStyle w:val="Luettelokappale"/>
        <w:numPr>
          <w:ilvl w:val="0"/>
          <w:numId w:val="9"/>
        </w:numPr>
      </w:pPr>
      <w:r w:rsidRPr="00EC518F">
        <w:t>Hankkeen tavoitteet</w:t>
      </w:r>
    </w:p>
    <w:p w14:paraId="37304612" w14:textId="6DC6CF9E" w:rsidR="00AE1413" w:rsidRPr="00EC518F" w:rsidRDefault="00AE1413" w:rsidP="00AE1413">
      <w:pPr>
        <w:pStyle w:val="Luettelokappale"/>
      </w:pPr>
    </w:p>
    <w:p w14:paraId="7F17CA45" w14:textId="77777777" w:rsidR="00AE1413" w:rsidRPr="00EC518F" w:rsidRDefault="00AE1413" w:rsidP="00AE1413">
      <w:pPr>
        <w:pStyle w:val="Luettelokappale"/>
      </w:pPr>
    </w:p>
    <w:p w14:paraId="670C3822" w14:textId="53BE4728" w:rsidR="00AE1413" w:rsidRPr="00EC518F" w:rsidRDefault="00AE1413" w:rsidP="008F60E6">
      <w:pPr>
        <w:pStyle w:val="Luettelokappale"/>
        <w:numPr>
          <w:ilvl w:val="0"/>
          <w:numId w:val="9"/>
        </w:numPr>
      </w:pPr>
      <w:r w:rsidRPr="00EC518F">
        <w:t>Hankkeen</w:t>
      </w:r>
      <w:r w:rsidR="00144717" w:rsidRPr="00EC518F">
        <w:t xml:space="preserve"> </w:t>
      </w:r>
      <w:r w:rsidRPr="00EC518F">
        <w:t xml:space="preserve">suunnitellut </w:t>
      </w:r>
      <w:r w:rsidR="00144717" w:rsidRPr="00EC518F">
        <w:t xml:space="preserve">toimenpiteet </w:t>
      </w:r>
    </w:p>
    <w:p w14:paraId="45BCB2CE" w14:textId="1CB0A1A3" w:rsidR="00AE1413" w:rsidRPr="00EC518F" w:rsidRDefault="00AE1413" w:rsidP="00AE1413">
      <w:pPr>
        <w:pStyle w:val="Luettelokappale"/>
      </w:pPr>
    </w:p>
    <w:p w14:paraId="3F359EE4" w14:textId="77777777" w:rsidR="00AE1413" w:rsidRPr="00EC518F" w:rsidRDefault="00AE1413" w:rsidP="00AE1413">
      <w:pPr>
        <w:pStyle w:val="Luettelokappale"/>
      </w:pPr>
    </w:p>
    <w:p w14:paraId="3A2CCF0C" w14:textId="7227B24E" w:rsidR="00AE1413" w:rsidRPr="00EC518F" w:rsidRDefault="00AE1413" w:rsidP="00AE1413">
      <w:pPr>
        <w:pStyle w:val="Luettelokappale"/>
        <w:numPr>
          <w:ilvl w:val="0"/>
          <w:numId w:val="9"/>
        </w:numPr>
      </w:pPr>
      <w:r w:rsidRPr="00EC518F">
        <w:t>Hankkeen toteutusaikataulu ja toimenpiteiden vaiheistus</w:t>
      </w:r>
    </w:p>
    <w:p w14:paraId="0F77246E" w14:textId="7194A312" w:rsidR="00AE1413" w:rsidRPr="00EC518F" w:rsidRDefault="00AE1413" w:rsidP="00AE1413">
      <w:pPr>
        <w:pStyle w:val="Luettelokappale"/>
      </w:pPr>
    </w:p>
    <w:p w14:paraId="6E40EACA" w14:textId="77777777" w:rsidR="00AE1413" w:rsidRPr="00EC518F" w:rsidRDefault="00AE1413" w:rsidP="00AE1413">
      <w:pPr>
        <w:pStyle w:val="Luettelokappale"/>
      </w:pPr>
    </w:p>
    <w:p w14:paraId="7DFF327D" w14:textId="7513B0EB" w:rsidR="008F60E6" w:rsidRPr="00EC518F" w:rsidRDefault="00AE1413" w:rsidP="008F60E6">
      <w:pPr>
        <w:pStyle w:val="Luettelokappale"/>
        <w:numPr>
          <w:ilvl w:val="0"/>
          <w:numId w:val="9"/>
        </w:numPr>
      </w:pPr>
      <w:r w:rsidRPr="00EC518F">
        <w:t>Hankkeen tuotokset</w:t>
      </w:r>
    </w:p>
    <w:p w14:paraId="0F28C198" w14:textId="40498073" w:rsidR="00E24ED0" w:rsidRPr="00EC518F" w:rsidRDefault="00E24ED0" w:rsidP="00E24ED0">
      <w:pPr>
        <w:pStyle w:val="Luettelokappale"/>
        <w:ind w:left="0"/>
      </w:pPr>
    </w:p>
    <w:p w14:paraId="5ED18342" w14:textId="77777777" w:rsidR="00051BA4" w:rsidRPr="00EC518F" w:rsidRDefault="00051BA4" w:rsidP="00E24ED0">
      <w:pPr>
        <w:pStyle w:val="Luettelokappale"/>
        <w:ind w:left="0"/>
      </w:pPr>
    </w:p>
    <w:p w14:paraId="7916B128" w14:textId="5298878A" w:rsidR="00E24ED0" w:rsidRPr="00EC518F" w:rsidRDefault="00E24ED0" w:rsidP="00D02498">
      <w:pPr>
        <w:pStyle w:val="Luettelokappale"/>
      </w:pPr>
      <w:r w:rsidRPr="00EC518F">
        <w:t>Hankkeen vaikutukset</w:t>
      </w:r>
    </w:p>
    <w:p w14:paraId="28D791CE" w14:textId="20179A12" w:rsidR="00144717" w:rsidRPr="00EC518F" w:rsidRDefault="00144717" w:rsidP="00E24ED0">
      <w:pPr>
        <w:rPr>
          <w:highlight w:val="yellow"/>
        </w:rPr>
      </w:pPr>
    </w:p>
    <w:p w14:paraId="709F927A" w14:textId="33330F74" w:rsidR="008F60E6" w:rsidRPr="00EC518F" w:rsidRDefault="008F60E6" w:rsidP="00D02498">
      <w:pPr>
        <w:pStyle w:val="Luettelokappale"/>
        <w:numPr>
          <w:ilvl w:val="0"/>
          <w:numId w:val="9"/>
        </w:numPr>
      </w:pPr>
      <w:r w:rsidRPr="00EC518F">
        <w:t xml:space="preserve">Mitä vaikutuksia </w:t>
      </w:r>
      <w:r w:rsidR="00EE6A94" w:rsidRPr="00EC518F">
        <w:t>hankkeen tuotoksilla</w:t>
      </w:r>
      <w:r w:rsidRPr="00EC518F">
        <w:t xml:space="preserve"> on kunnan toimintatapoihin tai prosesseihin?</w:t>
      </w:r>
      <w:r w:rsidR="00D02498">
        <w:t xml:space="preserve"> (voi valita useita)</w:t>
      </w:r>
    </w:p>
    <w:p w14:paraId="27D333CF" w14:textId="37276E35" w:rsidR="00BC5D82" w:rsidRDefault="00BC5D82" w:rsidP="00D02498">
      <w:pPr>
        <w:pStyle w:val="Luettelokappale"/>
        <w:numPr>
          <w:ilvl w:val="1"/>
          <w:numId w:val="9"/>
        </w:numPr>
      </w:pPr>
      <w:r w:rsidRPr="00EC518F">
        <w:t>Asiakaslähtöinen toiminta kehittyy</w:t>
      </w:r>
    </w:p>
    <w:p w14:paraId="26355116" w14:textId="28DFABEC" w:rsidR="00B36957" w:rsidRPr="00EC518F" w:rsidRDefault="008F60E6" w:rsidP="00D02498">
      <w:pPr>
        <w:pStyle w:val="Luettelokappale"/>
        <w:numPr>
          <w:ilvl w:val="1"/>
          <w:numId w:val="9"/>
        </w:numPr>
      </w:pPr>
      <w:r w:rsidRPr="00EC518F">
        <w:t>Toiminta</w:t>
      </w:r>
      <w:r w:rsidR="00E24ED0" w:rsidRPr="00EC518F">
        <w:t>ta</w:t>
      </w:r>
      <w:r w:rsidR="00EE6A94" w:rsidRPr="00EC518F">
        <w:t>vat uudistuvat</w:t>
      </w:r>
    </w:p>
    <w:p w14:paraId="34C34350" w14:textId="33A64916" w:rsidR="008F60E6" w:rsidRPr="00EC518F" w:rsidRDefault="00B36957" w:rsidP="00D02498">
      <w:pPr>
        <w:pStyle w:val="Luettelokappale"/>
        <w:numPr>
          <w:ilvl w:val="1"/>
          <w:numId w:val="9"/>
        </w:numPr>
      </w:pPr>
      <w:r w:rsidRPr="00EC518F">
        <w:t>P</w:t>
      </w:r>
      <w:r w:rsidR="008F60E6" w:rsidRPr="00EC518F">
        <w:t>alve</w:t>
      </w:r>
      <w:r w:rsidRPr="00EC518F">
        <w:t>l</w:t>
      </w:r>
      <w:r w:rsidR="00EE6A94" w:rsidRPr="00EC518F">
        <w:t>urakenteet uudistuvat</w:t>
      </w:r>
    </w:p>
    <w:p w14:paraId="35414E48" w14:textId="77C14FDF" w:rsidR="008F60E6" w:rsidRPr="00EC518F" w:rsidRDefault="008F60E6" w:rsidP="00D02498">
      <w:pPr>
        <w:pStyle w:val="Luettelokappale"/>
        <w:numPr>
          <w:ilvl w:val="1"/>
          <w:numId w:val="9"/>
        </w:numPr>
      </w:pPr>
      <w:r w:rsidRPr="00EC518F">
        <w:t xml:space="preserve">Palveluiden </w:t>
      </w:r>
      <w:r w:rsidR="00EE6A94" w:rsidRPr="00EC518F">
        <w:t>kohdentuvuus paranee</w:t>
      </w:r>
    </w:p>
    <w:p w14:paraId="2564EF0F" w14:textId="3B999695" w:rsidR="008F60E6" w:rsidRPr="00EC518F" w:rsidRDefault="00EE6A94" w:rsidP="00D02498">
      <w:pPr>
        <w:pStyle w:val="Luettelokappale"/>
        <w:numPr>
          <w:ilvl w:val="1"/>
          <w:numId w:val="9"/>
        </w:numPr>
      </w:pPr>
      <w:r w:rsidRPr="00EC518F">
        <w:t>Saadaan kustannussäästöjä</w:t>
      </w:r>
    </w:p>
    <w:p w14:paraId="2C33D031" w14:textId="12E41D99" w:rsidR="008F60E6" w:rsidRPr="00EC518F" w:rsidRDefault="00EE6A94" w:rsidP="00D02498">
      <w:pPr>
        <w:pStyle w:val="Luettelokappale"/>
        <w:numPr>
          <w:ilvl w:val="1"/>
          <w:numId w:val="9"/>
        </w:numPr>
      </w:pPr>
      <w:r w:rsidRPr="00EC518F">
        <w:t>Asiakkuuden johtamin</w:t>
      </w:r>
      <w:r w:rsidR="008F60E6" w:rsidRPr="00EC518F">
        <w:t>en parant</w:t>
      </w:r>
      <w:r w:rsidR="00EE63D9" w:rsidRPr="00EC518F">
        <w:t>u</w:t>
      </w:r>
      <w:r w:rsidRPr="00EC518F">
        <w:t>u</w:t>
      </w:r>
    </w:p>
    <w:p w14:paraId="5AC6B50D" w14:textId="27392009" w:rsidR="008F60E6" w:rsidRPr="00EC518F" w:rsidRDefault="008F60E6" w:rsidP="00D02498">
      <w:pPr>
        <w:pStyle w:val="Luettelokappale"/>
        <w:ind w:left="2160"/>
      </w:pPr>
    </w:p>
    <w:p w14:paraId="141C97FB" w14:textId="2F4E4CCD" w:rsidR="008F60E6" w:rsidRPr="00EC518F" w:rsidRDefault="008F60E6" w:rsidP="00D02498">
      <w:pPr>
        <w:pStyle w:val="Luettelokappale"/>
        <w:numPr>
          <w:ilvl w:val="1"/>
          <w:numId w:val="9"/>
        </w:numPr>
      </w:pPr>
      <w:r w:rsidRPr="00EC518F">
        <w:t>Muu, mikä?</w:t>
      </w:r>
    </w:p>
    <w:p w14:paraId="69E51FA0" w14:textId="77777777" w:rsidR="00E24ED0" w:rsidRPr="00EC518F" w:rsidRDefault="00E24ED0" w:rsidP="00D02498">
      <w:pPr>
        <w:pStyle w:val="Luettelokappale"/>
        <w:ind w:left="1800"/>
      </w:pPr>
    </w:p>
    <w:p w14:paraId="27FF2D03" w14:textId="7F171270" w:rsidR="008F60E6" w:rsidRPr="00EC518F" w:rsidRDefault="00EE6A94" w:rsidP="00D02498">
      <w:pPr>
        <w:pStyle w:val="Luettelokappale"/>
        <w:numPr>
          <w:ilvl w:val="0"/>
          <w:numId w:val="9"/>
        </w:numPr>
      </w:pPr>
      <w:r w:rsidRPr="00EC518F">
        <w:t xml:space="preserve">Onko hankkeen tuloksilla laajempia vaikutuksia? </w:t>
      </w:r>
      <w:r w:rsidR="00D02498">
        <w:t>(voi valita useita)</w:t>
      </w:r>
    </w:p>
    <w:p w14:paraId="036E81BE" w14:textId="00D1424D" w:rsidR="008F60E6" w:rsidRPr="00EC518F" w:rsidRDefault="008F60E6" w:rsidP="00D02498">
      <w:pPr>
        <w:pStyle w:val="Luettelokappale"/>
        <w:numPr>
          <w:ilvl w:val="1"/>
          <w:numId w:val="9"/>
        </w:numPr>
      </w:pPr>
      <w:r w:rsidRPr="00EC518F">
        <w:t>Asukkaiden hyvinvointi</w:t>
      </w:r>
      <w:r w:rsidR="00EE6A94" w:rsidRPr="00EC518F">
        <w:t xml:space="preserve"> paranee</w:t>
      </w:r>
    </w:p>
    <w:p w14:paraId="41740B99" w14:textId="5A5A7DFC" w:rsidR="008F60E6" w:rsidRPr="00EC518F" w:rsidRDefault="00EE6A94" w:rsidP="00D02498">
      <w:pPr>
        <w:pStyle w:val="Luettelokappale"/>
        <w:numPr>
          <w:ilvl w:val="1"/>
          <w:numId w:val="9"/>
        </w:numPr>
      </w:pPr>
      <w:r w:rsidRPr="00EC518F">
        <w:t>Alueen elinvoima vahvistuu</w:t>
      </w:r>
    </w:p>
    <w:p w14:paraId="1BEDC18E" w14:textId="50E183BE" w:rsidR="008F60E6" w:rsidRPr="00EC518F" w:rsidRDefault="008F60E6" w:rsidP="00D02498">
      <w:pPr>
        <w:pStyle w:val="Luettelokappale"/>
        <w:numPr>
          <w:ilvl w:val="1"/>
          <w:numId w:val="9"/>
        </w:numPr>
      </w:pPr>
      <w:r w:rsidRPr="00EC518F">
        <w:t>Palveluiden järjestäminen taloudellisesti, sosiaalisesti ja ympäristöllisesti kestävällä tavalla</w:t>
      </w:r>
      <w:r w:rsidR="00EE6A94" w:rsidRPr="00EC518F">
        <w:t xml:space="preserve"> edistyy</w:t>
      </w:r>
    </w:p>
    <w:p w14:paraId="0B271751" w14:textId="45EFAB59" w:rsidR="008F60E6" w:rsidRPr="00EC518F" w:rsidRDefault="00EE63D9" w:rsidP="00D02498">
      <w:pPr>
        <w:pStyle w:val="Luettelokappale"/>
        <w:numPr>
          <w:ilvl w:val="1"/>
          <w:numId w:val="9"/>
        </w:numPr>
      </w:pPr>
      <w:r w:rsidRPr="00EC518F">
        <w:t>Kunnan talou</w:t>
      </w:r>
      <w:r w:rsidR="00EE6A94" w:rsidRPr="00EC518F">
        <w:t>s vahvistuu</w:t>
      </w:r>
    </w:p>
    <w:p w14:paraId="697A1E87" w14:textId="1F03DD1A" w:rsidR="008F60E6" w:rsidRPr="00EC518F" w:rsidRDefault="00EE6A94" w:rsidP="00D02498">
      <w:pPr>
        <w:pStyle w:val="Luettelokappale"/>
        <w:numPr>
          <w:ilvl w:val="1"/>
          <w:numId w:val="9"/>
        </w:numPr>
      </w:pPr>
      <w:r w:rsidRPr="00EC518F">
        <w:t>Eriarvoisuus tai syrjäytyminen vähenee</w:t>
      </w:r>
    </w:p>
    <w:p w14:paraId="0CF211F7" w14:textId="46DEFF10" w:rsidR="008F60E6" w:rsidRPr="00EC518F" w:rsidRDefault="00EE6A94" w:rsidP="00D02498">
      <w:pPr>
        <w:pStyle w:val="Luettelokappale"/>
        <w:numPr>
          <w:ilvl w:val="1"/>
          <w:numId w:val="9"/>
        </w:numPr>
      </w:pPr>
      <w:r w:rsidRPr="00EC518F">
        <w:t>Osallisuus paranee</w:t>
      </w:r>
    </w:p>
    <w:p w14:paraId="7F2DAA2C" w14:textId="304CF39A" w:rsidR="00EE63D9" w:rsidRPr="00EC518F" w:rsidRDefault="00EE63D9" w:rsidP="00D02498">
      <w:pPr>
        <w:pStyle w:val="Luettelokappale"/>
        <w:numPr>
          <w:ilvl w:val="1"/>
          <w:numId w:val="9"/>
        </w:numPr>
      </w:pPr>
      <w:r w:rsidRPr="00EC518F">
        <w:t>Ympäristö</w:t>
      </w:r>
      <w:r w:rsidR="00EE6A94" w:rsidRPr="00EC518F">
        <w:t>n tila paranee</w:t>
      </w:r>
      <w:r w:rsidRPr="00EC518F">
        <w:t xml:space="preserve"> tai päästö</w:t>
      </w:r>
      <w:r w:rsidR="00EE6A94" w:rsidRPr="00EC518F">
        <w:t>t vähenevät</w:t>
      </w:r>
    </w:p>
    <w:p w14:paraId="3DA7D9F1" w14:textId="4E58B4F4" w:rsidR="008F60E6" w:rsidRDefault="008F60E6" w:rsidP="00D02498">
      <w:pPr>
        <w:pStyle w:val="Luettelokappale"/>
        <w:numPr>
          <w:ilvl w:val="1"/>
          <w:numId w:val="9"/>
        </w:numPr>
      </w:pPr>
      <w:r w:rsidRPr="00EC518F">
        <w:t>Muu, mikä?</w:t>
      </w:r>
      <w:r w:rsidR="00F664F1">
        <w:br/>
      </w:r>
    </w:p>
    <w:p w14:paraId="6DA44615" w14:textId="604EE2AC" w:rsidR="00F664F1" w:rsidRDefault="00F664F1" w:rsidP="009B7A68">
      <w:pPr>
        <w:pStyle w:val="Luettelokappale"/>
        <w:numPr>
          <w:ilvl w:val="0"/>
          <w:numId w:val="9"/>
        </w:numPr>
      </w:pPr>
      <w:r>
        <w:t>Perustelut</w:t>
      </w:r>
      <w:r w:rsidR="002C376C">
        <w:t xml:space="preserve"> </w:t>
      </w:r>
      <w:r w:rsidR="009B7A68">
        <w:t>vaikutuksista (kysymykset 10 ja 11)</w:t>
      </w:r>
    </w:p>
    <w:p w14:paraId="6B60C8A4" w14:textId="47B1C77C" w:rsidR="008F60E6" w:rsidRPr="00EC518F" w:rsidRDefault="008F60E6" w:rsidP="008F60E6">
      <w:pPr>
        <w:pStyle w:val="Luettelokappale"/>
      </w:pPr>
    </w:p>
    <w:p w14:paraId="0A3ECAF9" w14:textId="77777777" w:rsidR="00AE1413" w:rsidRPr="00EC518F" w:rsidRDefault="00AE1413" w:rsidP="008F60E6">
      <w:pPr>
        <w:pStyle w:val="Luettelokappale"/>
      </w:pPr>
    </w:p>
    <w:p w14:paraId="0546F5CD" w14:textId="47111E2B" w:rsidR="00CE220F" w:rsidRDefault="00CE220F" w:rsidP="00AE1413">
      <w:pPr>
        <w:pStyle w:val="Luettelokappale"/>
        <w:numPr>
          <w:ilvl w:val="0"/>
          <w:numId w:val="9"/>
        </w:numPr>
      </w:pPr>
      <w:r w:rsidRPr="00EC518F">
        <w:t>Miten hanke parantaa kunnan tiedolla johtamista ja ennakoivaa tiedon hyödyntämistä?</w:t>
      </w:r>
    </w:p>
    <w:p w14:paraId="76BF40D1" w14:textId="77777777" w:rsidR="00EC518F" w:rsidRPr="00EC518F" w:rsidRDefault="00EC518F" w:rsidP="00EC518F">
      <w:pPr>
        <w:pStyle w:val="Luettelokappale"/>
      </w:pPr>
    </w:p>
    <w:p w14:paraId="2C70F0C2" w14:textId="77777777" w:rsidR="00CD00E5" w:rsidRPr="00EC518F" w:rsidRDefault="00CD00E5" w:rsidP="000D3006">
      <w:pPr>
        <w:pStyle w:val="Luettelokappale"/>
      </w:pPr>
    </w:p>
    <w:p w14:paraId="6DABEC7E" w14:textId="3624161A" w:rsidR="00CD00E5" w:rsidRPr="00EC518F" w:rsidRDefault="00CD00E5" w:rsidP="00CD00E5">
      <w:pPr>
        <w:pStyle w:val="Luettelokappale"/>
        <w:numPr>
          <w:ilvl w:val="0"/>
          <w:numId w:val="9"/>
        </w:numPr>
      </w:pPr>
      <w:r w:rsidRPr="00EC518F">
        <w:t>Miten hanke parantaa asukkaille tarjottavia palveluita?</w:t>
      </w:r>
    </w:p>
    <w:p w14:paraId="1BD5A23E" w14:textId="63A37AFD" w:rsidR="00CD00E5" w:rsidRDefault="00CD00E5" w:rsidP="000D3006">
      <w:pPr>
        <w:ind w:left="360"/>
      </w:pPr>
    </w:p>
    <w:p w14:paraId="11B21501" w14:textId="77777777" w:rsidR="000F1B9F" w:rsidRPr="00EC518F" w:rsidRDefault="000F1B9F" w:rsidP="000D3006">
      <w:pPr>
        <w:ind w:left="360"/>
      </w:pPr>
    </w:p>
    <w:p w14:paraId="0554DACC" w14:textId="77777777" w:rsidR="00CE220F" w:rsidRPr="00EC518F" w:rsidRDefault="00CE220F" w:rsidP="000D3006">
      <w:pPr>
        <w:pStyle w:val="Luettelokappale"/>
      </w:pPr>
    </w:p>
    <w:p w14:paraId="6DF6955C" w14:textId="29FE1CF6" w:rsidR="00BC0CDD" w:rsidRPr="00D76605" w:rsidRDefault="00BC0CDD" w:rsidP="00D76605">
      <w:pPr>
        <w:rPr>
          <w:color w:val="FF0000"/>
        </w:rPr>
      </w:pPr>
      <w:r w:rsidRPr="00935D35">
        <w:t>H</w:t>
      </w:r>
      <w:r w:rsidRPr="00EC518F">
        <w:t>ankkee</w:t>
      </w:r>
      <w:r w:rsidR="005E7929">
        <w:t>lla saavutettavat</w:t>
      </w:r>
      <w:r w:rsidRPr="00EC518F">
        <w:t xml:space="preserve"> taloudelliset </w:t>
      </w:r>
      <w:r w:rsidRPr="00935D35">
        <w:t>vaikutukset ja kustannussäästöt</w:t>
      </w:r>
      <w:r w:rsidR="00F664F1" w:rsidRPr="00935D35">
        <w:t>. Taloudelliset vaikutukset voivat myös tarkoittaa uusia pysyviä kustannuksia.</w:t>
      </w:r>
    </w:p>
    <w:p w14:paraId="0B1AD824" w14:textId="263546D7" w:rsidR="00BC0CDD" w:rsidRPr="00EC518F" w:rsidRDefault="00BC0CDD" w:rsidP="00D76605">
      <w:pPr>
        <w:pStyle w:val="Luettelokappale"/>
        <w:numPr>
          <w:ilvl w:val="0"/>
          <w:numId w:val="9"/>
        </w:numPr>
      </w:pPr>
      <w:r w:rsidRPr="00EC518F">
        <w:t>A</w:t>
      </w:r>
      <w:r w:rsidR="00AE1413" w:rsidRPr="00EC518F">
        <w:t xml:space="preserve">rvio </w:t>
      </w:r>
      <w:r w:rsidRPr="00EC518F">
        <w:t xml:space="preserve">hankkeen </w:t>
      </w:r>
      <w:r w:rsidR="00EC518F">
        <w:t xml:space="preserve">taloudellisista vaikutuksista ja </w:t>
      </w:r>
      <w:r w:rsidR="00AE1413" w:rsidRPr="00EC518F">
        <w:t>kustannussäästöistä</w:t>
      </w:r>
      <w:r w:rsidRPr="00EC518F">
        <w:t>:</w:t>
      </w:r>
    </w:p>
    <w:p w14:paraId="19787F2C" w14:textId="76EB78FA" w:rsidR="00BC0CDD" w:rsidRPr="00EC518F" w:rsidRDefault="00BC0CDD" w:rsidP="00D76605">
      <w:pPr>
        <w:pStyle w:val="Luettelokappale"/>
        <w:numPr>
          <w:ilvl w:val="0"/>
          <w:numId w:val="9"/>
        </w:numPr>
      </w:pPr>
      <w:r w:rsidRPr="00EC518F">
        <w:t xml:space="preserve">Ovatko </w:t>
      </w:r>
      <w:r w:rsidR="00EC518F">
        <w:t xml:space="preserve">vaikutukset ja </w:t>
      </w:r>
      <w:r w:rsidRPr="00EC518F">
        <w:t>säästöt</w:t>
      </w:r>
    </w:p>
    <w:p w14:paraId="690A2C56" w14:textId="421D00A8" w:rsidR="00BC0CDD" w:rsidRPr="00EC518F" w:rsidRDefault="00BC0CDD" w:rsidP="00D76605">
      <w:pPr>
        <w:pStyle w:val="Luettelokappale"/>
        <w:numPr>
          <w:ilvl w:val="1"/>
          <w:numId w:val="9"/>
        </w:numPr>
      </w:pPr>
      <w:proofErr w:type="gramStart"/>
      <w:r w:rsidRPr="00EC518F">
        <w:t>kertaluonteisia:_</w:t>
      </w:r>
      <w:proofErr w:type="gramEnd"/>
      <w:r w:rsidRPr="00EC518F">
        <w:t>___</w:t>
      </w:r>
    </w:p>
    <w:p w14:paraId="7D6F4C43" w14:textId="77777777" w:rsidR="00D76605" w:rsidRDefault="00BC0CDD" w:rsidP="00D76605">
      <w:pPr>
        <w:pStyle w:val="Luettelokappale"/>
        <w:numPr>
          <w:ilvl w:val="1"/>
          <w:numId w:val="9"/>
        </w:numPr>
      </w:pPr>
      <w:proofErr w:type="gramStart"/>
      <w:r w:rsidRPr="00EC518F">
        <w:t>pysyviä:_</w:t>
      </w:r>
      <w:proofErr w:type="gramEnd"/>
    </w:p>
    <w:p w14:paraId="4C6C8F4E" w14:textId="6A14C23E" w:rsidR="00BC0CDD" w:rsidRPr="00EC518F" w:rsidRDefault="00D76605" w:rsidP="00D76605">
      <w:pPr>
        <w:pStyle w:val="Luettelokappale"/>
        <w:numPr>
          <w:ilvl w:val="1"/>
          <w:numId w:val="9"/>
        </w:numPr>
      </w:pPr>
      <w:r>
        <w:t>sekä että</w:t>
      </w:r>
      <w:r w:rsidR="00BC0CDD" w:rsidRPr="00EC518F">
        <w:t>__</w:t>
      </w:r>
    </w:p>
    <w:p w14:paraId="1D0E03A2" w14:textId="2EC34FA5" w:rsidR="00BC0CDD" w:rsidRPr="00EC518F" w:rsidRDefault="00BC0CDD" w:rsidP="00D76605">
      <w:pPr>
        <w:pStyle w:val="Luettelokappale"/>
        <w:numPr>
          <w:ilvl w:val="0"/>
          <w:numId w:val="9"/>
        </w:numPr>
      </w:pPr>
      <w:r w:rsidRPr="00EC518F">
        <w:t>M</w:t>
      </w:r>
      <w:r w:rsidR="00AE1413" w:rsidRPr="00EC518F">
        <w:t xml:space="preserve">illä mekanismilla </w:t>
      </w:r>
      <w:r w:rsidR="00EC518F">
        <w:t xml:space="preserve">vaikutukset ja </w:t>
      </w:r>
      <w:r w:rsidR="00AE1413" w:rsidRPr="00EC518F">
        <w:t>säästöt syntyvät</w:t>
      </w:r>
      <w:r w:rsidRPr="00EC518F">
        <w:t>:</w:t>
      </w:r>
      <w:r w:rsidR="00AE1413" w:rsidRPr="00EC518F">
        <w:t xml:space="preserve"> </w:t>
      </w:r>
    </w:p>
    <w:p w14:paraId="0635A63E" w14:textId="59D342A4" w:rsidR="00BC0CDD" w:rsidRPr="00EC518F" w:rsidRDefault="00BC0CDD" w:rsidP="00D76605">
      <w:pPr>
        <w:pStyle w:val="Luettelokappale"/>
        <w:numPr>
          <w:ilvl w:val="0"/>
          <w:numId w:val="9"/>
        </w:numPr>
      </w:pPr>
      <w:r w:rsidRPr="00EC518F">
        <w:lastRenderedPageBreak/>
        <w:t xml:space="preserve">Millä aikataululla </w:t>
      </w:r>
      <w:r w:rsidR="00EC518F">
        <w:t xml:space="preserve">vaikutukset ja </w:t>
      </w:r>
      <w:r w:rsidRPr="00EC518F">
        <w:t>säästöjen odotetaan syntyvän:</w:t>
      </w:r>
    </w:p>
    <w:p w14:paraId="4EAD2064" w14:textId="2E6F91C4" w:rsidR="00AE1413" w:rsidRPr="00EC518F" w:rsidRDefault="00BC0CDD" w:rsidP="00D76605">
      <w:pPr>
        <w:pStyle w:val="Luettelokappale"/>
        <w:numPr>
          <w:ilvl w:val="0"/>
          <w:numId w:val="9"/>
        </w:numPr>
      </w:pPr>
      <w:r w:rsidRPr="00EC518F">
        <w:t>M</w:t>
      </w:r>
      <w:r w:rsidR="00AE1413" w:rsidRPr="00EC518F">
        <w:t xml:space="preserve">iten </w:t>
      </w:r>
      <w:r w:rsidR="00EC518F">
        <w:t xml:space="preserve">vaikutukset ja </w:t>
      </w:r>
      <w:r w:rsidRPr="00EC518F">
        <w:t>säästöjen syntymistä seurataan:</w:t>
      </w:r>
    </w:p>
    <w:p w14:paraId="5D4C1A70" w14:textId="77777777" w:rsidR="00AE1413" w:rsidRPr="00EC518F" w:rsidRDefault="00AE1413" w:rsidP="008F60E6">
      <w:pPr>
        <w:pStyle w:val="Luettelokappale"/>
      </w:pPr>
    </w:p>
    <w:p w14:paraId="40A01FEC" w14:textId="77777777" w:rsidR="00051BA4" w:rsidRPr="00EC518F" w:rsidRDefault="00051BA4" w:rsidP="008F60E6">
      <w:pPr>
        <w:pStyle w:val="Luettelokappale"/>
      </w:pPr>
    </w:p>
    <w:p w14:paraId="4860FDCE" w14:textId="4DE181AF" w:rsidR="00EE6A94" w:rsidRPr="00EC518F" w:rsidRDefault="008C2876" w:rsidP="00EE6A94">
      <w:pPr>
        <w:pStyle w:val="Luettelokappale"/>
        <w:numPr>
          <w:ilvl w:val="0"/>
          <w:numId w:val="9"/>
        </w:numPr>
      </w:pPr>
      <w:r w:rsidRPr="00EC518F">
        <w:t xml:space="preserve">Miten hanke kytkeytyy </w:t>
      </w:r>
      <w:r w:rsidR="005E7929">
        <w:t>siihen sitoutuneiden kuntien strategioihin</w:t>
      </w:r>
      <w:r w:rsidRPr="00EC518F">
        <w:t>?</w:t>
      </w:r>
    </w:p>
    <w:p w14:paraId="3292954D" w14:textId="4118E62D" w:rsidR="00EE6A94" w:rsidRPr="00EC518F" w:rsidRDefault="00EE6A94" w:rsidP="00EE6A94">
      <w:pPr>
        <w:pStyle w:val="Luettelokappale"/>
      </w:pPr>
    </w:p>
    <w:p w14:paraId="734316D3" w14:textId="77777777" w:rsidR="00EE6A94" w:rsidRPr="00EC518F" w:rsidRDefault="00EE6A94" w:rsidP="00EE6A94">
      <w:pPr>
        <w:pStyle w:val="Luettelokappale"/>
      </w:pPr>
    </w:p>
    <w:p w14:paraId="04962CDC" w14:textId="1C2EB456" w:rsidR="008F60E6" w:rsidRDefault="008C2876" w:rsidP="00D07C24">
      <w:pPr>
        <w:pStyle w:val="Luettelokappale"/>
        <w:numPr>
          <w:ilvl w:val="0"/>
          <w:numId w:val="9"/>
        </w:numPr>
      </w:pPr>
      <w:r w:rsidRPr="00EC518F">
        <w:t>Millainen päätös hankkeen toteuttamisesta on tehty</w:t>
      </w:r>
      <w:r w:rsidR="00A16CB3" w:rsidRPr="00EC518F">
        <w:t xml:space="preserve"> ja koska</w:t>
      </w:r>
      <w:r w:rsidRPr="00EC518F">
        <w:t xml:space="preserve">? </w:t>
      </w:r>
    </w:p>
    <w:p w14:paraId="46C90C2D" w14:textId="0B9318C7" w:rsidR="005E7929" w:rsidRDefault="005E7929" w:rsidP="005E7929">
      <w:pPr>
        <w:pStyle w:val="Luettelokappale"/>
        <w:numPr>
          <w:ilvl w:val="1"/>
          <w:numId w:val="9"/>
        </w:numPr>
      </w:pPr>
      <w:r>
        <w:t>Hakijakunta/</w:t>
      </w:r>
      <w:proofErr w:type="gramStart"/>
      <w:r>
        <w:t>hankehallinnoija:_</w:t>
      </w:r>
      <w:proofErr w:type="gramEnd"/>
      <w:r>
        <w:t>___</w:t>
      </w:r>
    </w:p>
    <w:p w14:paraId="252A4B68" w14:textId="1EF5007E" w:rsidR="005E7929" w:rsidRDefault="005E7929" w:rsidP="005E7929">
      <w:pPr>
        <w:pStyle w:val="Luettelokappale"/>
        <w:numPr>
          <w:ilvl w:val="1"/>
          <w:numId w:val="9"/>
        </w:numPr>
      </w:pPr>
      <w:r>
        <w:t>&lt;kunta A&gt;</w:t>
      </w:r>
    </w:p>
    <w:p w14:paraId="09B9057A" w14:textId="37F51492" w:rsidR="005E7929" w:rsidRPr="00EC518F" w:rsidRDefault="005E7929" w:rsidP="005E7929">
      <w:pPr>
        <w:pStyle w:val="Luettelokappale"/>
        <w:numPr>
          <w:ilvl w:val="1"/>
          <w:numId w:val="9"/>
        </w:numPr>
      </w:pPr>
      <w:r>
        <w:t>&lt;kunta B&gt;</w:t>
      </w:r>
    </w:p>
    <w:p w14:paraId="6ABF0AAA" w14:textId="50B45F1F" w:rsidR="005E7929" w:rsidRPr="00EC518F" w:rsidRDefault="005E7929" w:rsidP="005E7929">
      <w:pPr>
        <w:pStyle w:val="Luettelokappale"/>
        <w:numPr>
          <w:ilvl w:val="1"/>
          <w:numId w:val="9"/>
        </w:numPr>
      </w:pPr>
      <w:r>
        <w:t>&lt;kunta C&gt;</w:t>
      </w:r>
    </w:p>
    <w:p w14:paraId="3820A31D" w14:textId="4D3DC80D" w:rsidR="005E7929" w:rsidRPr="00EC518F" w:rsidRDefault="005E7929" w:rsidP="005E7929">
      <w:pPr>
        <w:pStyle w:val="Luettelokappale"/>
        <w:numPr>
          <w:ilvl w:val="1"/>
          <w:numId w:val="9"/>
        </w:numPr>
      </w:pPr>
      <w:r>
        <w:t>jne.</w:t>
      </w:r>
    </w:p>
    <w:p w14:paraId="1043AF7E" w14:textId="77777777" w:rsidR="008F60E6" w:rsidRPr="00EC518F" w:rsidRDefault="008F60E6" w:rsidP="008F60E6">
      <w:pPr>
        <w:pStyle w:val="Luettelokappale"/>
      </w:pPr>
    </w:p>
    <w:p w14:paraId="0FB037C3" w14:textId="6F0B332A" w:rsidR="0027537D" w:rsidRPr="00EC518F" w:rsidRDefault="0027537D" w:rsidP="0027537D">
      <w:pPr>
        <w:pStyle w:val="Luettelokappale"/>
        <w:numPr>
          <w:ilvl w:val="0"/>
          <w:numId w:val="9"/>
        </w:numPr>
      </w:pPr>
      <w:r w:rsidRPr="00EC518F">
        <w:t>Hankkeen organisointi</w:t>
      </w:r>
      <w:r w:rsidR="00BC5D82">
        <w:t xml:space="preserve"> </w:t>
      </w:r>
    </w:p>
    <w:p w14:paraId="7657F626" w14:textId="1CD7EBF3" w:rsidR="0027537D" w:rsidRPr="00EC518F" w:rsidRDefault="0027537D" w:rsidP="005265CA">
      <w:pPr>
        <w:pStyle w:val="Luettelokappale"/>
      </w:pPr>
    </w:p>
    <w:p w14:paraId="597B2DA0" w14:textId="77777777" w:rsidR="00A16CB3" w:rsidRPr="00EC518F" w:rsidRDefault="00A16CB3" w:rsidP="0027537D">
      <w:pPr>
        <w:pStyle w:val="Luettelokappale"/>
      </w:pPr>
    </w:p>
    <w:p w14:paraId="53651054" w14:textId="77777777" w:rsidR="008812EA" w:rsidRPr="00EC518F" w:rsidRDefault="000E727D" w:rsidP="0081065A">
      <w:r w:rsidRPr="00EC518F">
        <w:t>Talou</w:t>
      </w:r>
      <w:r w:rsidR="008812EA" w:rsidRPr="00EC518F">
        <w:t>sarvio</w:t>
      </w:r>
    </w:p>
    <w:p w14:paraId="673051E3" w14:textId="3D92BFA0" w:rsidR="006E0BC6" w:rsidRPr="00EC518F" w:rsidRDefault="006E0BC6" w:rsidP="0081065A">
      <w:r w:rsidRPr="00EC518F">
        <w:t>Rahoitus</w:t>
      </w:r>
      <w:r w:rsidR="0081065A">
        <w:t xml:space="preserve"> (hankkeen tulot)</w:t>
      </w:r>
    </w:p>
    <w:p w14:paraId="43C25678" w14:textId="77777777" w:rsidR="00550B13" w:rsidRPr="00EC518F" w:rsidRDefault="00856E00" w:rsidP="0081065A">
      <w:pPr>
        <w:pStyle w:val="Luettelokappale"/>
        <w:numPr>
          <w:ilvl w:val="0"/>
          <w:numId w:val="9"/>
        </w:numPr>
      </w:pPr>
      <w:r w:rsidRPr="00EC518F">
        <w:t>Arvioikaa hankkeen rahoitus euroina</w:t>
      </w:r>
    </w:p>
    <w:p w14:paraId="117C0DBE" w14:textId="59F8539B" w:rsidR="00550B13" w:rsidRPr="00EC518F" w:rsidRDefault="00856E00" w:rsidP="0081065A">
      <w:pPr>
        <w:pStyle w:val="Luettelokappale"/>
        <w:numPr>
          <w:ilvl w:val="1"/>
          <w:numId w:val="9"/>
        </w:numPr>
      </w:pPr>
      <w:r w:rsidRPr="00EC518F">
        <w:t>D</w:t>
      </w:r>
      <w:r w:rsidR="00550B13" w:rsidRPr="00EC518F">
        <w:t>igitalisaation kannustinjärjestelmästä</w:t>
      </w:r>
      <w:r w:rsidRPr="00EC518F">
        <w:t xml:space="preserve"> </w:t>
      </w:r>
      <w:r w:rsidR="00F664F1">
        <w:t>haettava</w:t>
      </w:r>
    </w:p>
    <w:p w14:paraId="5F27E4D3" w14:textId="77777777" w:rsidR="00550B13" w:rsidRPr="00EC518F" w:rsidRDefault="00550B13" w:rsidP="0081065A">
      <w:pPr>
        <w:pStyle w:val="Luettelokappale"/>
        <w:numPr>
          <w:ilvl w:val="1"/>
          <w:numId w:val="9"/>
        </w:numPr>
      </w:pPr>
      <w:r w:rsidRPr="00EC518F">
        <w:t>Osallistujatahojen rahoitusosuudet</w:t>
      </w:r>
    </w:p>
    <w:p w14:paraId="18825257" w14:textId="77777777" w:rsidR="00856E00" w:rsidRPr="00EC518F" w:rsidRDefault="00856E00" w:rsidP="0081065A">
      <w:pPr>
        <w:pStyle w:val="Luettelokappale"/>
        <w:numPr>
          <w:ilvl w:val="2"/>
          <w:numId w:val="9"/>
        </w:numPr>
      </w:pPr>
      <w:r w:rsidRPr="00EC518F">
        <w:t>&lt;tyhjiä kenttiä täytettäväksi&gt;</w:t>
      </w:r>
    </w:p>
    <w:p w14:paraId="5A9D855B" w14:textId="77777777" w:rsidR="00856E00" w:rsidRPr="00EC518F" w:rsidRDefault="00856E00" w:rsidP="0081065A">
      <w:pPr>
        <w:pStyle w:val="Luettelokappale"/>
        <w:numPr>
          <w:ilvl w:val="2"/>
          <w:numId w:val="9"/>
        </w:numPr>
      </w:pPr>
      <w:r w:rsidRPr="00EC518F">
        <w:t>&lt;tyhjiä kenttiä täytettäväksi&gt;</w:t>
      </w:r>
    </w:p>
    <w:p w14:paraId="6811E546" w14:textId="77777777" w:rsidR="00856E00" w:rsidRPr="00EC518F" w:rsidRDefault="00856E00" w:rsidP="0081065A">
      <w:pPr>
        <w:pStyle w:val="Luettelokappale"/>
        <w:numPr>
          <w:ilvl w:val="2"/>
          <w:numId w:val="9"/>
        </w:numPr>
      </w:pPr>
      <w:r w:rsidRPr="00EC518F">
        <w:t>&lt;tyhjiä kenttiä täytettäväksi&gt;</w:t>
      </w:r>
    </w:p>
    <w:p w14:paraId="119599E1" w14:textId="77777777" w:rsidR="00856E00" w:rsidRPr="00EC518F" w:rsidRDefault="00856E00" w:rsidP="0081065A">
      <w:pPr>
        <w:pStyle w:val="Luettelokappale"/>
        <w:numPr>
          <w:ilvl w:val="2"/>
          <w:numId w:val="9"/>
        </w:numPr>
      </w:pPr>
    </w:p>
    <w:p w14:paraId="333D1259" w14:textId="77777777" w:rsidR="00550B13" w:rsidRPr="00EC518F" w:rsidRDefault="00856E00" w:rsidP="0081065A">
      <w:pPr>
        <w:pStyle w:val="Luettelokappale"/>
        <w:numPr>
          <w:ilvl w:val="1"/>
          <w:numId w:val="9"/>
        </w:numPr>
      </w:pPr>
      <w:r w:rsidRPr="00EC518F">
        <w:t>Muu rahoitus, mikä</w:t>
      </w:r>
    </w:p>
    <w:p w14:paraId="48F5B05B" w14:textId="77777777" w:rsidR="00856E00" w:rsidRPr="00EC518F" w:rsidRDefault="00856E00" w:rsidP="0081065A">
      <w:pPr>
        <w:pStyle w:val="Luettelokappale"/>
        <w:numPr>
          <w:ilvl w:val="2"/>
          <w:numId w:val="9"/>
        </w:numPr>
      </w:pPr>
      <w:r w:rsidRPr="00EC518F">
        <w:t>&lt;tyhjiä kenttiä täytettäväksi&gt;</w:t>
      </w:r>
    </w:p>
    <w:p w14:paraId="147B6C9A" w14:textId="77777777" w:rsidR="00856E00" w:rsidRPr="00EC518F" w:rsidRDefault="00856E00" w:rsidP="0081065A">
      <w:pPr>
        <w:pStyle w:val="Luettelokappale"/>
        <w:numPr>
          <w:ilvl w:val="2"/>
          <w:numId w:val="9"/>
        </w:numPr>
      </w:pPr>
      <w:r w:rsidRPr="00EC518F">
        <w:t>&lt;tyhjiä kenttiä täytettäväksi&gt;</w:t>
      </w:r>
    </w:p>
    <w:p w14:paraId="5E0205BE" w14:textId="77777777" w:rsidR="00856E00" w:rsidRPr="00EC518F" w:rsidRDefault="00856E00" w:rsidP="0081065A">
      <w:pPr>
        <w:pStyle w:val="Luettelokappale"/>
        <w:numPr>
          <w:ilvl w:val="2"/>
          <w:numId w:val="9"/>
        </w:numPr>
      </w:pPr>
      <w:r w:rsidRPr="00EC518F">
        <w:t>&lt;tyhjiä kenttiä täytettäväksi&gt;</w:t>
      </w:r>
    </w:p>
    <w:p w14:paraId="0EA333E7" w14:textId="77777777" w:rsidR="00856E00" w:rsidRPr="00EC518F" w:rsidRDefault="00856E00" w:rsidP="00856E00">
      <w:pPr>
        <w:pStyle w:val="Luettelokappale"/>
        <w:numPr>
          <w:ilvl w:val="4"/>
          <w:numId w:val="9"/>
        </w:numPr>
      </w:pPr>
    </w:p>
    <w:p w14:paraId="260ACB48" w14:textId="77777777" w:rsidR="00856E00" w:rsidRPr="00EC518F" w:rsidRDefault="00856E00" w:rsidP="00856E00">
      <w:pPr>
        <w:pStyle w:val="Luettelokappale"/>
        <w:ind w:left="2880"/>
      </w:pPr>
    </w:p>
    <w:p w14:paraId="07256300" w14:textId="3E25F0DC" w:rsidR="008812EA" w:rsidRPr="00EC518F" w:rsidRDefault="008812EA" w:rsidP="0081065A">
      <w:pPr>
        <w:pStyle w:val="Luettelokappale"/>
        <w:numPr>
          <w:ilvl w:val="1"/>
          <w:numId w:val="9"/>
        </w:numPr>
      </w:pPr>
      <w:r w:rsidRPr="00EC518F">
        <w:t xml:space="preserve">Hankkeen kokonaisrahoitus </w:t>
      </w:r>
    </w:p>
    <w:p w14:paraId="50960FFF" w14:textId="77777777" w:rsidR="00051BA4" w:rsidRPr="00EC518F" w:rsidRDefault="00051BA4" w:rsidP="00051BA4">
      <w:pPr>
        <w:pStyle w:val="Luettelokappale"/>
        <w:ind w:left="2160"/>
      </w:pPr>
    </w:p>
    <w:p w14:paraId="4053A24F" w14:textId="48FFCB54" w:rsidR="006E0BC6" w:rsidRPr="00EC518F" w:rsidRDefault="006E0BC6" w:rsidP="00DA4EB9">
      <w:pPr>
        <w:pStyle w:val="Luettelokappale"/>
        <w:numPr>
          <w:ilvl w:val="0"/>
          <w:numId w:val="9"/>
        </w:numPr>
      </w:pPr>
      <w:r w:rsidRPr="00EC518F">
        <w:t>Kustannukset</w:t>
      </w:r>
      <w:r w:rsidR="00EE63D9" w:rsidRPr="00EC518F">
        <w:t xml:space="preserve"> </w:t>
      </w:r>
      <w:r w:rsidR="00A16CB3" w:rsidRPr="00EC518F">
        <w:t>(</w:t>
      </w:r>
      <w:r w:rsidR="002A78E1" w:rsidRPr="00EC518F">
        <w:t>hankesalkussa kohdat 3-5 yläotsikolla muut kustannukset, ei välillisiä kustannuksia?</w:t>
      </w:r>
      <w:r w:rsidR="00A16CB3" w:rsidRPr="00EC518F">
        <w:t>)</w:t>
      </w:r>
    </w:p>
    <w:p w14:paraId="63868A16" w14:textId="77777777" w:rsidR="006E0BC6" w:rsidRPr="00EC518F" w:rsidRDefault="008073E6" w:rsidP="00DA4EB9">
      <w:pPr>
        <w:pStyle w:val="Luettelokappale"/>
      </w:pPr>
      <w:r w:rsidRPr="00EC518F">
        <w:t>Arvioi</w:t>
      </w:r>
      <w:r w:rsidR="00856E00" w:rsidRPr="00EC518F">
        <w:t>kaa</w:t>
      </w:r>
      <w:r w:rsidRPr="00EC518F">
        <w:t xml:space="preserve"> seuraavien</w:t>
      </w:r>
      <w:r w:rsidR="006E0BC6" w:rsidRPr="00EC518F">
        <w:t xml:space="preserve"> han</w:t>
      </w:r>
      <w:r w:rsidRPr="00EC518F">
        <w:t xml:space="preserve">kkeessa mahdollisesti syntyvien kustannusten suuruus </w:t>
      </w:r>
      <w:r w:rsidR="00856E00" w:rsidRPr="00EC518F">
        <w:t>euroina</w:t>
      </w:r>
    </w:p>
    <w:p w14:paraId="3B6C6295" w14:textId="77777777" w:rsidR="006E0BC6" w:rsidRPr="00EC518F" w:rsidRDefault="006E0BC6" w:rsidP="00EA5E65">
      <w:pPr>
        <w:pStyle w:val="py"/>
        <w:numPr>
          <w:ilvl w:val="1"/>
          <w:numId w:val="9"/>
        </w:numPr>
        <w:spacing w:before="0" w:beforeAutospacing="0" w:after="0" w:afterAutospacing="0"/>
      </w:pPr>
      <w:r w:rsidRPr="00EC518F">
        <w:t>henkilöstökustannukset;</w:t>
      </w:r>
    </w:p>
    <w:p w14:paraId="7D0A7809" w14:textId="5E9B25AF" w:rsidR="002A78E1" w:rsidRPr="00EC518F" w:rsidRDefault="002A78E1" w:rsidP="00EA5E65">
      <w:pPr>
        <w:pStyle w:val="py"/>
        <w:numPr>
          <w:ilvl w:val="1"/>
          <w:numId w:val="9"/>
        </w:numPr>
        <w:spacing w:before="0" w:beforeAutospacing="0" w:after="0" w:afterAutospacing="0"/>
      </w:pPr>
      <w:r w:rsidRPr="00EC518F">
        <w:t>ostetun tai käyttöluvalla hankitun tutkimuksen, tietämyksen sekä konsultoinnin ja vastaavien palveluiden kustannukset, joita käytetään yksinomaan hanketta varten;</w:t>
      </w:r>
    </w:p>
    <w:p w14:paraId="480EB9E2" w14:textId="46C82C78" w:rsidR="006E0BC6" w:rsidRPr="00EC518F" w:rsidRDefault="006E0BC6" w:rsidP="00EA5E65">
      <w:pPr>
        <w:pStyle w:val="py"/>
        <w:numPr>
          <w:ilvl w:val="1"/>
          <w:numId w:val="9"/>
        </w:numPr>
        <w:spacing w:before="0" w:beforeAutospacing="0" w:after="0" w:afterAutospacing="0"/>
      </w:pPr>
      <w:r w:rsidRPr="00EC518F">
        <w:t>matkakustannukset;</w:t>
      </w:r>
    </w:p>
    <w:p w14:paraId="77FDDF13" w14:textId="77777777" w:rsidR="006E0BC6" w:rsidRPr="00EC518F" w:rsidRDefault="006E0BC6" w:rsidP="00EA5E65">
      <w:pPr>
        <w:pStyle w:val="py"/>
        <w:numPr>
          <w:ilvl w:val="1"/>
          <w:numId w:val="9"/>
        </w:numPr>
        <w:spacing w:before="0" w:beforeAutospacing="0" w:after="0" w:afterAutospacing="0"/>
      </w:pPr>
      <w:r w:rsidRPr="00EC518F">
        <w:t>toimitilojen vuokrat;</w:t>
      </w:r>
    </w:p>
    <w:p w14:paraId="500DFD66" w14:textId="77777777" w:rsidR="006E0BC6" w:rsidRPr="00EC518F" w:rsidRDefault="006E0BC6" w:rsidP="00EA5E65">
      <w:pPr>
        <w:pStyle w:val="py"/>
        <w:numPr>
          <w:ilvl w:val="1"/>
          <w:numId w:val="9"/>
        </w:numPr>
        <w:spacing w:before="0" w:beforeAutospacing="0" w:after="0" w:afterAutospacing="0"/>
      </w:pPr>
      <w:r w:rsidRPr="00EC518F">
        <w:t>muut toimintakustannukset, mukaan lukien suoraan hankkeesta aiheutuvat materiaalien, tarvikkeiden ja vastaavien tuotteiden kustannukset.</w:t>
      </w:r>
    </w:p>
    <w:p w14:paraId="43BF0EAB" w14:textId="77777777" w:rsidR="008073E6" w:rsidRPr="00EC518F" w:rsidRDefault="008073E6" w:rsidP="00EA5E65">
      <w:pPr>
        <w:pStyle w:val="Luettelokappale"/>
        <w:numPr>
          <w:ilvl w:val="1"/>
          <w:numId w:val="9"/>
        </w:numPr>
      </w:pPr>
      <w:r w:rsidRPr="00EC518F">
        <w:t>Kokonaiskustannukset</w:t>
      </w:r>
    </w:p>
    <w:p w14:paraId="13A27D15" w14:textId="77777777" w:rsidR="008073E6" w:rsidRPr="00EC518F" w:rsidRDefault="008073E6" w:rsidP="00EA5E65">
      <w:pPr>
        <w:pStyle w:val="Luettelokappale"/>
        <w:numPr>
          <w:ilvl w:val="1"/>
          <w:numId w:val="9"/>
        </w:numPr>
      </w:pPr>
      <w:r w:rsidRPr="00EC518F">
        <w:t>Arvonlisäveron osuus</w:t>
      </w:r>
    </w:p>
    <w:p w14:paraId="5BA542A1" w14:textId="1AC7C168" w:rsidR="006E0BC6" w:rsidRDefault="006E0BC6" w:rsidP="00EA5E65">
      <w:pPr>
        <w:pStyle w:val="Luettelokappale"/>
        <w:numPr>
          <w:ilvl w:val="1"/>
          <w:numId w:val="9"/>
        </w:numPr>
      </w:pPr>
      <w:r w:rsidRPr="00EC518F">
        <w:t>Arvonlisäverottomat kokonaiskustannukset</w:t>
      </w:r>
    </w:p>
    <w:p w14:paraId="7C5363EE" w14:textId="162B309C" w:rsidR="003F151D" w:rsidRPr="00935D35" w:rsidRDefault="00EA5E65" w:rsidP="00EA5E65">
      <w:pPr>
        <w:pStyle w:val="Luettelokappale"/>
        <w:numPr>
          <w:ilvl w:val="0"/>
          <w:numId w:val="9"/>
        </w:numPr>
      </w:pPr>
      <w:r>
        <w:t>Kuvatkaa tarkemmin, m</w:t>
      </w:r>
      <w:r w:rsidR="00FA098A" w:rsidRPr="00935D35">
        <w:t xml:space="preserve">istä asioista syntyvät kustannukset muodostuvat: </w:t>
      </w:r>
    </w:p>
    <w:p w14:paraId="2975484F" w14:textId="77777777" w:rsidR="008812EA" w:rsidRPr="00EC518F" w:rsidRDefault="008812EA" w:rsidP="005265CA"/>
    <w:p w14:paraId="1363CF8D" w14:textId="77777777" w:rsidR="00B90E0B" w:rsidRPr="00EC518F" w:rsidRDefault="00B90E0B" w:rsidP="00B90E0B"/>
    <w:p w14:paraId="771E0752" w14:textId="77777777" w:rsidR="00B90E0B" w:rsidRPr="00EC518F" w:rsidRDefault="00AF6224" w:rsidP="00DA4EB9">
      <w:pPr>
        <w:pStyle w:val="Luettelokappale"/>
      </w:pPr>
      <w:r w:rsidRPr="00EC518F">
        <w:t>Tutustu</w:t>
      </w:r>
      <w:r w:rsidR="00B90E0B" w:rsidRPr="00EC518F">
        <w:t>kaa</w:t>
      </w:r>
      <w:r w:rsidRPr="00EC518F">
        <w:t xml:space="preserve"> kunnan digitalisaation kypsyysmalliin (</w:t>
      </w:r>
      <w:hyperlink r:id="rId10" w:history="1">
        <w:r w:rsidRPr="00EC518F">
          <w:rPr>
            <w:rStyle w:val="Hyperlinkki"/>
            <w:color w:val="auto"/>
          </w:rPr>
          <w:t>https://tietokayttoon.fi/artikkeli/-/asset_publisher/10616/selvitys-kuntien-digipotentiaali-loytyy-organisaatiorajat-ylittavista-asiakaslahtoisista-uusista-palveluista</w:t>
        </w:r>
      </w:hyperlink>
      <w:r w:rsidR="00B90E0B" w:rsidRPr="00EC518F">
        <w:t xml:space="preserve">). </w:t>
      </w:r>
    </w:p>
    <w:p w14:paraId="560BD058" w14:textId="77777777" w:rsidR="00B90E0B" w:rsidRPr="00EC518F" w:rsidRDefault="00B90E0B" w:rsidP="00B90E0B">
      <w:pPr>
        <w:pStyle w:val="Luettelokappale"/>
      </w:pPr>
    </w:p>
    <w:p w14:paraId="1E44AE0A" w14:textId="77777777" w:rsidR="00B90E0B" w:rsidRPr="00EC518F" w:rsidRDefault="00B90E0B" w:rsidP="00B90E0B">
      <w:pPr>
        <w:pStyle w:val="Luettelokappale"/>
      </w:pPr>
      <w:r w:rsidRPr="00EC518F">
        <w:rPr>
          <w:noProof/>
          <w:lang w:eastAsia="fi-FI"/>
        </w:rPr>
        <w:drawing>
          <wp:inline distT="0" distB="0" distL="0" distR="0" wp14:anchorId="08CCDF77" wp14:editId="36A57DFF">
            <wp:extent cx="4593143" cy="3351038"/>
            <wp:effectExtent l="0" t="57150" r="0" b="116205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BD588F4" w14:textId="77777777" w:rsidR="00B90E0B" w:rsidRPr="00EC518F" w:rsidRDefault="00B90E0B" w:rsidP="00B90E0B">
      <w:pPr>
        <w:pStyle w:val="Luettelokappale"/>
      </w:pPr>
    </w:p>
    <w:p w14:paraId="59F3D1E1" w14:textId="77777777" w:rsidR="00B90E0B" w:rsidRPr="00EC518F" w:rsidRDefault="00B90E0B" w:rsidP="00B90E0B">
      <w:pPr>
        <w:pStyle w:val="Luettelokappale"/>
      </w:pPr>
    </w:p>
    <w:p w14:paraId="79C78B63" w14:textId="725CEEFF" w:rsidR="00AF6224" w:rsidRPr="00EC518F" w:rsidRDefault="00B90E0B" w:rsidP="00DA4EB9">
      <w:pPr>
        <w:pStyle w:val="Luettelokappale"/>
        <w:numPr>
          <w:ilvl w:val="0"/>
          <w:numId w:val="9"/>
        </w:numPr>
      </w:pPr>
      <w:r w:rsidRPr="00EC518F">
        <w:t>Millä tasolla arvioitte, että haun kohteena oleva kohde, palveluprosessi tai palvelu tällä hetkellä kunnassa on?</w:t>
      </w:r>
    </w:p>
    <w:p w14:paraId="773B4F52" w14:textId="77777777" w:rsidR="00B90E0B" w:rsidRPr="00EC518F" w:rsidRDefault="00B90E0B" w:rsidP="00B90E0B">
      <w:pPr>
        <w:pStyle w:val="Luettelokappale"/>
      </w:pPr>
    </w:p>
    <w:p w14:paraId="395EEE75" w14:textId="2D0D5E9E" w:rsidR="00B90E0B" w:rsidRPr="00EC518F" w:rsidRDefault="00DB554A" w:rsidP="00B90E0B">
      <w:pPr>
        <w:pStyle w:val="Luettelokappale"/>
        <w:numPr>
          <w:ilvl w:val="0"/>
          <w:numId w:val="14"/>
        </w:numPr>
      </w:pPr>
      <w:r w:rsidRPr="00EC518F">
        <w:t>Prosessi</w:t>
      </w:r>
      <w:r w:rsidR="00B90E0B" w:rsidRPr="00EC518F">
        <w:t xml:space="preserve"> pääosin manuaa</w:t>
      </w:r>
      <w:r w:rsidRPr="00EC518F">
        <w:t>linen</w:t>
      </w:r>
    </w:p>
    <w:p w14:paraId="09EEC71D" w14:textId="77777777" w:rsidR="00B90E0B" w:rsidRPr="00EC518F" w:rsidRDefault="00B90E0B" w:rsidP="00B90E0B">
      <w:pPr>
        <w:pStyle w:val="Luettelokappale"/>
        <w:numPr>
          <w:ilvl w:val="0"/>
          <w:numId w:val="14"/>
        </w:numPr>
      </w:pPr>
      <w:r w:rsidRPr="00EC518F">
        <w:t xml:space="preserve">Prosessi tai </w:t>
      </w:r>
      <w:r w:rsidR="00DB554A" w:rsidRPr="00EC518F">
        <w:t>sen</w:t>
      </w:r>
      <w:r w:rsidRPr="00EC518F">
        <w:t xml:space="preserve"> osa digitaalisessa muodossa</w:t>
      </w:r>
    </w:p>
    <w:p w14:paraId="28595763" w14:textId="77777777" w:rsidR="00B90E0B" w:rsidRPr="00EC518F" w:rsidRDefault="00B90E0B" w:rsidP="00B90E0B">
      <w:pPr>
        <w:pStyle w:val="Luettelokappale"/>
        <w:numPr>
          <w:ilvl w:val="0"/>
          <w:numId w:val="14"/>
        </w:numPr>
      </w:pPr>
      <w:r w:rsidRPr="00EC518F">
        <w:t>Prosessien optimointi: prosessiautomaatio osana prosesseja</w:t>
      </w:r>
    </w:p>
    <w:p w14:paraId="067A3F1E" w14:textId="77777777" w:rsidR="00B90E0B" w:rsidRPr="00EC518F" w:rsidRDefault="00B90E0B" w:rsidP="00B90E0B">
      <w:pPr>
        <w:pStyle w:val="Luettelokappale"/>
        <w:numPr>
          <w:ilvl w:val="0"/>
          <w:numId w:val="14"/>
        </w:numPr>
      </w:pPr>
      <w:r w:rsidRPr="00EC518F">
        <w:t>Asiakaslähtöiset palvelupolut: teknologia palvelemaan</w:t>
      </w:r>
    </w:p>
    <w:p w14:paraId="1AD426AF" w14:textId="77777777" w:rsidR="00B90E0B" w:rsidRPr="00EC518F" w:rsidRDefault="00B90E0B" w:rsidP="00B90E0B">
      <w:pPr>
        <w:pStyle w:val="Luettelokappale"/>
        <w:numPr>
          <w:ilvl w:val="0"/>
          <w:numId w:val="14"/>
        </w:numPr>
      </w:pPr>
      <w:r w:rsidRPr="00EC518F">
        <w:t>Kunta palvelualustana</w:t>
      </w:r>
    </w:p>
    <w:p w14:paraId="57DCD7AC" w14:textId="310C4CBE" w:rsidR="00B90E0B" w:rsidRPr="00EC518F" w:rsidRDefault="00B90E0B" w:rsidP="00B90E0B"/>
    <w:p w14:paraId="3FE8EC04" w14:textId="77777777" w:rsidR="00051BA4" w:rsidRPr="00EC518F" w:rsidRDefault="00051BA4" w:rsidP="00B90E0B"/>
    <w:p w14:paraId="4E4AC1FE" w14:textId="0832C672" w:rsidR="00B90E0B" w:rsidRPr="00EC518F" w:rsidRDefault="00B90E0B" w:rsidP="00B90E0B">
      <w:pPr>
        <w:pStyle w:val="Luettelokappale"/>
        <w:numPr>
          <w:ilvl w:val="0"/>
          <w:numId w:val="9"/>
        </w:numPr>
      </w:pPr>
      <w:r w:rsidRPr="00EC518F">
        <w:t xml:space="preserve">Mille kypsyystasolle haun kohteena oleva kohde, palveluprosessi tai palvelu on tarkoitus saada </w:t>
      </w:r>
      <w:r w:rsidR="00AE1413" w:rsidRPr="00EC518F">
        <w:t>hankkeen toteutuksen</w:t>
      </w:r>
      <w:r w:rsidRPr="00EC518F">
        <w:t xml:space="preserve"> </w:t>
      </w:r>
      <w:r w:rsidR="00AE1413" w:rsidRPr="00EC518F">
        <w:t>myötä</w:t>
      </w:r>
      <w:r w:rsidRPr="00EC518F">
        <w:t>?</w:t>
      </w:r>
    </w:p>
    <w:p w14:paraId="25010551" w14:textId="77777777" w:rsidR="00B90E0B" w:rsidRPr="00EC518F" w:rsidRDefault="00B90E0B" w:rsidP="00B90E0B">
      <w:pPr>
        <w:pStyle w:val="Luettelokappale"/>
      </w:pPr>
    </w:p>
    <w:p w14:paraId="3335B850" w14:textId="77777777" w:rsidR="00B90E0B" w:rsidRPr="00EC518F" w:rsidRDefault="00DB554A" w:rsidP="00B90E0B">
      <w:pPr>
        <w:pStyle w:val="Luettelokappale"/>
        <w:numPr>
          <w:ilvl w:val="0"/>
          <w:numId w:val="15"/>
        </w:numPr>
      </w:pPr>
      <w:r w:rsidRPr="00EC518F">
        <w:t>Prosessi pääosin manuaalinen</w:t>
      </w:r>
    </w:p>
    <w:p w14:paraId="2EEC9E45" w14:textId="77777777" w:rsidR="00B90E0B" w:rsidRPr="00EC518F" w:rsidRDefault="00B90E0B" w:rsidP="00B90E0B">
      <w:pPr>
        <w:pStyle w:val="Luettelokappale"/>
        <w:numPr>
          <w:ilvl w:val="0"/>
          <w:numId w:val="15"/>
        </w:numPr>
      </w:pPr>
      <w:r w:rsidRPr="00EC518F">
        <w:t xml:space="preserve">Prosessi tai </w:t>
      </w:r>
      <w:r w:rsidR="00DB554A" w:rsidRPr="00EC518F">
        <w:t xml:space="preserve">sen </w:t>
      </w:r>
      <w:r w:rsidRPr="00EC518F">
        <w:t>osa digitaalisessa muodossa</w:t>
      </w:r>
    </w:p>
    <w:p w14:paraId="4680824D" w14:textId="77777777" w:rsidR="00B90E0B" w:rsidRPr="00EC518F" w:rsidRDefault="00B90E0B" w:rsidP="00B90E0B">
      <w:pPr>
        <w:pStyle w:val="Luettelokappale"/>
        <w:numPr>
          <w:ilvl w:val="0"/>
          <w:numId w:val="15"/>
        </w:numPr>
      </w:pPr>
      <w:r w:rsidRPr="00EC518F">
        <w:t>Prosessien optimointi: prosessiautomaatio osana prosesseja</w:t>
      </w:r>
    </w:p>
    <w:p w14:paraId="4B139784" w14:textId="77777777" w:rsidR="00B90E0B" w:rsidRPr="00EC518F" w:rsidRDefault="00B90E0B" w:rsidP="00B90E0B">
      <w:pPr>
        <w:pStyle w:val="Luettelokappale"/>
        <w:numPr>
          <w:ilvl w:val="0"/>
          <w:numId w:val="15"/>
        </w:numPr>
      </w:pPr>
      <w:r w:rsidRPr="00EC518F">
        <w:t>Asiakaslähtöiset palvelupolut: teknologia palvelemaan</w:t>
      </w:r>
    </w:p>
    <w:p w14:paraId="49A89119" w14:textId="77777777" w:rsidR="00B90E0B" w:rsidRPr="00EC518F" w:rsidRDefault="00B90E0B" w:rsidP="00B90E0B">
      <w:pPr>
        <w:pStyle w:val="Luettelokappale"/>
        <w:numPr>
          <w:ilvl w:val="0"/>
          <w:numId w:val="15"/>
        </w:numPr>
      </w:pPr>
      <w:r w:rsidRPr="00EC518F">
        <w:t>Kunta palvelualustana</w:t>
      </w:r>
    </w:p>
    <w:p w14:paraId="2438D658" w14:textId="0F7845A8" w:rsidR="00E91BB6" w:rsidRPr="00EC518F" w:rsidRDefault="00E91BB6" w:rsidP="00B90E0B"/>
    <w:p w14:paraId="1414F34F" w14:textId="77777777" w:rsidR="00A16CB3" w:rsidRPr="00EC518F" w:rsidRDefault="00A16CB3" w:rsidP="00B90E0B"/>
    <w:p w14:paraId="62D3465E" w14:textId="5EE48327" w:rsidR="00B90E0B" w:rsidRPr="00EC518F" w:rsidRDefault="00A16CB3" w:rsidP="00A16CB3">
      <w:pPr>
        <w:pStyle w:val="Luettelokappale"/>
        <w:numPr>
          <w:ilvl w:val="0"/>
          <w:numId w:val="9"/>
        </w:numPr>
      </w:pPr>
      <w:r w:rsidRPr="00EC518F">
        <w:t>Mahdolliset perustelut hankkeen vaikutuksista kypsyystasoon:</w:t>
      </w:r>
    </w:p>
    <w:p w14:paraId="7F885ECF" w14:textId="77777777" w:rsidR="00A16CB3" w:rsidRPr="00EC518F" w:rsidRDefault="00A16CB3" w:rsidP="00A16CB3">
      <w:pPr>
        <w:pStyle w:val="Luettelokappale"/>
      </w:pPr>
    </w:p>
    <w:p w14:paraId="60047021" w14:textId="77777777" w:rsidR="00A16CB3" w:rsidRPr="00EC518F" w:rsidRDefault="00A16CB3" w:rsidP="00DB554A"/>
    <w:p w14:paraId="361663C3" w14:textId="77777777" w:rsidR="00DB554A" w:rsidRPr="00EC518F" w:rsidRDefault="005B2925" w:rsidP="00DB554A">
      <w:pPr>
        <w:pStyle w:val="Luettelokappale"/>
        <w:numPr>
          <w:ilvl w:val="0"/>
          <w:numId w:val="9"/>
        </w:numPr>
      </w:pPr>
      <w:r w:rsidRPr="00EC518F">
        <w:t xml:space="preserve">Miten </w:t>
      </w:r>
      <w:r w:rsidR="00DB554A" w:rsidRPr="00EC518F">
        <w:t>muiden kuntien vastaa</w:t>
      </w:r>
      <w:r w:rsidRPr="00EC518F">
        <w:t>via esimerkkejä</w:t>
      </w:r>
      <w:r w:rsidR="00DB554A" w:rsidRPr="00EC518F">
        <w:t xml:space="preserve"> </w:t>
      </w:r>
      <w:r w:rsidRPr="00EC518F">
        <w:t>hyödynnetään tässä hankkeessa?</w:t>
      </w:r>
    </w:p>
    <w:p w14:paraId="13FE12AC" w14:textId="77777777" w:rsidR="00DB554A" w:rsidRPr="00EC518F" w:rsidRDefault="00DB554A" w:rsidP="00DB554A"/>
    <w:p w14:paraId="151F1A5E" w14:textId="77777777" w:rsidR="00DB554A" w:rsidRPr="00EC518F" w:rsidRDefault="00DB554A" w:rsidP="00DB554A"/>
    <w:p w14:paraId="65433F5E" w14:textId="449FB135" w:rsidR="008812EA" w:rsidRPr="00EC518F" w:rsidRDefault="00F2009C" w:rsidP="005265CA">
      <w:pPr>
        <w:pStyle w:val="Luettelokappale"/>
        <w:numPr>
          <w:ilvl w:val="0"/>
          <w:numId w:val="9"/>
        </w:numPr>
      </w:pPr>
      <w:r w:rsidRPr="00EC518F">
        <w:t>Kuvaa h</w:t>
      </w:r>
      <w:r w:rsidR="008812EA" w:rsidRPr="00EC518F">
        <w:t>ankkeen suhde</w:t>
      </w:r>
      <w:r w:rsidRPr="00EC518F">
        <w:t xml:space="preserve"> ja riippuvuudet</w:t>
      </w:r>
      <w:r w:rsidR="008812EA" w:rsidRPr="00EC518F">
        <w:t xml:space="preserve"> muihin</w:t>
      </w:r>
      <w:r w:rsidR="00A16CB3" w:rsidRPr="00EC518F">
        <w:t xml:space="preserve"> samaan kokonaisuuteen liittyviin </w:t>
      </w:r>
      <w:r w:rsidR="008812EA" w:rsidRPr="00EC518F">
        <w:t xml:space="preserve">keskeisiin </w:t>
      </w:r>
      <w:r w:rsidRPr="00EC518F">
        <w:t xml:space="preserve">valtakunnallisiin tai alueellisiin </w:t>
      </w:r>
      <w:r w:rsidR="008812EA" w:rsidRPr="00EC518F">
        <w:t>hankkeisiin ja niiden toteutukseen</w:t>
      </w:r>
    </w:p>
    <w:p w14:paraId="5FE2F454" w14:textId="1A5BC71C" w:rsidR="008812EA" w:rsidRPr="00EC518F" w:rsidRDefault="008812EA" w:rsidP="006E0BC6">
      <w:pPr>
        <w:pStyle w:val="Luettelokappale"/>
      </w:pPr>
    </w:p>
    <w:p w14:paraId="4DF24E3E" w14:textId="77777777" w:rsidR="00F2009C" w:rsidRPr="00EC518F" w:rsidRDefault="00F2009C" w:rsidP="006E0BC6">
      <w:pPr>
        <w:pStyle w:val="Luettelokappale"/>
      </w:pPr>
    </w:p>
    <w:p w14:paraId="121FF3B6" w14:textId="26587828" w:rsidR="00F37184" w:rsidRDefault="00F2009C" w:rsidP="00F2009C">
      <w:pPr>
        <w:pStyle w:val="Luettelokappale"/>
        <w:numPr>
          <w:ilvl w:val="0"/>
          <w:numId w:val="9"/>
        </w:numPr>
      </w:pPr>
      <w:r w:rsidRPr="00EC518F">
        <w:t>Mitkä ovat hank</w:t>
      </w:r>
      <w:r w:rsidR="008E6461" w:rsidRPr="00EC518F">
        <w:t>k</w:t>
      </w:r>
      <w:r w:rsidRPr="00EC518F">
        <w:t>een toteu</w:t>
      </w:r>
      <w:r w:rsidR="00BC0CDD" w:rsidRPr="00EC518F">
        <w:t>ttamisen merkittävimmät riskit?</w:t>
      </w:r>
    </w:p>
    <w:p w14:paraId="46E1C6B2" w14:textId="7AEBCDA5" w:rsidR="00282A68" w:rsidRPr="00935D35" w:rsidRDefault="00282A68" w:rsidP="00282A68">
      <w:pPr>
        <w:pStyle w:val="Luettelokappale"/>
        <w:numPr>
          <w:ilvl w:val="1"/>
          <w:numId w:val="9"/>
        </w:numPr>
      </w:pPr>
      <w:r w:rsidRPr="00935D35">
        <w:t>Organisoitumiseen ja prosessiin liittyvät riskit, millaiset:</w:t>
      </w:r>
    </w:p>
    <w:p w14:paraId="433D2B80" w14:textId="0B56A68B" w:rsidR="00282A68" w:rsidRPr="00935D35" w:rsidRDefault="00282A68" w:rsidP="00282A68">
      <w:pPr>
        <w:pStyle w:val="Luettelokappale"/>
        <w:numPr>
          <w:ilvl w:val="1"/>
          <w:numId w:val="9"/>
        </w:numPr>
      </w:pPr>
      <w:r w:rsidRPr="00935D35">
        <w:t>Aikatauluun liittyvät riskit, millaiset:</w:t>
      </w:r>
    </w:p>
    <w:p w14:paraId="39DC4393" w14:textId="506F09A6" w:rsidR="00282A68" w:rsidRPr="00935D35" w:rsidRDefault="00282A68" w:rsidP="00282A68">
      <w:pPr>
        <w:pStyle w:val="Luettelokappale"/>
        <w:numPr>
          <w:ilvl w:val="1"/>
          <w:numId w:val="9"/>
        </w:numPr>
      </w:pPr>
      <w:r w:rsidRPr="00935D35">
        <w:t>Kuntien päätöksentekoon ja toimintakulttuuriin liittyvä riskit, millaiset:</w:t>
      </w:r>
    </w:p>
    <w:p w14:paraId="4ED1FDB8" w14:textId="04F12FEA" w:rsidR="00282A68" w:rsidRPr="00935D35" w:rsidRDefault="00282A68" w:rsidP="00282A68">
      <w:pPr>
        <w:pStyle w:val="Luettelokappale"/>
        <w:numPr>
          <w:ilvl w:val="1"/>
          <w:numId w:val="9"/>
        </w:numPr>
      </w:pPr>
      <w:r w:rsidRPr="00935D35">
        <w:t>Resursointiin, osaamiseen tai kustannusarvioon liittyvät riskit, millaiset:</w:t>
      </w:r>
    </w:p>
    <w:p w14:paraId="66694D76" w14:textId="4E44E608" w:rsidR="00282A68" w:rsidRPr="00935D35" w:rsidRDefault="00282A68" w:rsidP="00282A68">
      <w:pPr>
        <w:pStyle w:val="Luettelokappale"/>
        <w:numPr>
          <w:ilvl w:val="1"/>
          <w:numId w:val="9"/>
        </w:numPr>
      </w:pPr>
      <w:r w:rsidRPr="00935D35">
        <w:t xml:space="preserve">Tekniset riskit, millaiset: </w:t>
      </w:r>
    </w:p>
    <w:p w14:paraId="2B0660E5" w14:textId="6DBEAC38" w:rsidR="00F664F1" w:rsidRPr="00935D35" w:rsidRDefault="00F664F1" w:rsidP="00282A68">
      <w:pPr>
        <w:pStyle w:val="Luettelokappale"/>
        <w:numPr>
          <w:ilvl w:val="1"/>
          <w:numId w:val="9"/>
        </w:numPr>
      </w:pPr>
      <w:r w:rsidRPr="00935D35">
        <w:t>Toiminnan tehostumishyötyä ei saavuteta</w:t>
      </w:r>
    </w:p>
    <w:p w14:paraId="3D13D725" w14:textId="75C6F74A" w:rsidR="00F664F1" w:rsidRPr="00935D35" w:rsidRDefault="00F664F1" w:rsidP="00282A68">
      <w:pPr>
        <w:pStyle w:val="Luettelokappale"/>
        <w:numPr>
          <w:ilvl w:val="1"/>
          <w:numId w:val="9"/>
        </w:numPr>
      </w:pPr>
      <w:r w:rsidRPr="00935D35">
        <w:t>Hanke luo pysyvä kustannuksia</w:t>
      </w:r>
      <w:r w:rsidR="00231BBF" w:rsidRPr="00935D35">
        <w:t>, jotka eivät tehosta toimintaa</w:t>
      </w:r>
    </w:p>
    <w:p w14:paraId="6D09BFBA" w14:textId="7261428E" w:rsidR="00282A68" w:rsidRPr="00935D35" w:rsidRDefault="00282A68" w:rsidP="00282A68">
      <w:pPr>
        <w:pStyle w:val="Luettelokappale"/>
        <w:numPr>
          <w:ilvl w:val="1"/>
          <w:numId w:val="9"/>
        </w:numPr>
      </w:pPr>
      <w:r w:rsidRPr="00935D35">
        <w:t>Muut riskit, millaiset:</w:t>
      </w:r>
    </w:p>
    <w:p w14:paraId="173131B1" w14:textId="77777777" w:rsidR="008E6461" w:rsidRPr="00EC518F" w:rsidRDefault="008E6461" w:rsidP="00BC0CDD">
      <w:pPr>
        <w:pStyle w:val="Luettelokappale"/>
      </w:pPr>
    </w:p>
    <w:p w14:paraId="4C6D2BCF" w14:textId="28B7E749" w:rsidR="008E6461" w:rsidRPr="00EC518F" w:rsidRDefault="008E6461" w:rsidP="008E6461">
      <w:pPr>
        <w:pStyle w:val="Luettelokappale"/>
        <w:numPr>
          <w:ilvl w:val="0"/>
          <w:numId w:val="9"/>
        </w:numPr>
      </w:pPr>
      <w:r w:rsidRPr="00EC518F">
        <w:t>Miten kunta seuraa tapahtunutta toiminnan muutosta?</w:t>
      </w:r>
    </w:p>
    <w:p w14:paraId="20C42C09" w14:textId="04AD9827" w:rsidR="00AF6224" w:rsidRPr="00EC518F" w:rsidRDefault="00AF6224" w:rsidP="00AF6224">
      <w:pPr>
        <w:pStyle w:val="Luettelokappale"/>
      </w:pPr>
    </w:p>
    <w:p w14:paraId="12B2B8C8" w14:textId="77777777" w:rsidR="00F2009C" w:rsidRPr="00EC518F" w:rsidRDefault="00F2009C" w:rsidP="00AF6224">
      <w:pPr>
        <w:pStyle w:val="Luettelokappale"/>
      </w:pPr>
    </w:p>
    <w:p w14:paraId="20DA0FDE" w14:textId="77777777" w:rsidR="003C2C32" w:rsidRPr="00EC518F" w:rsidRDefault="00DD57FF" w:rsidP="00B32567">
      <w:pPr>
        <w:pStyle w:val="Luettelokappale"/>
      </w:pPr>
      <w:r w:rsidRPr="00EC518F">
        <w:t>Suunnitelma tehdyn työn skaalaamisesta ja levittämisestä</w:t>
      </w:r>
    </w:p>
    <w:p w14:paraId="689F6CC5" w14:textId="2E14DBF2" w:rsidR="00A205A6" w:rsidRDefault="005B2925" w:rsidP="00B32567">
      <w:pPr>
        <w:pStyle w:val="Luettelokappale"/>
        <w:numPr>
          <w:ilvl w:val="0"/>
          <w:numId w:val="9"/>
        </w:numPr>
      </w:pPr>
      <w:r w:rsidRPr="00EC518F">
        <w:t>Min</w:t>
      </w:r>
      <w:r w:rsidR="00A205A6" w:rsidRPr="00EC518F">
        <w:t xml:space="preserve">kä </w:t>
      </w:r>
      <w:r w:rsidRPr="00EC518F">
        <w:t xml:space="preserve">hankkeella tavoiteltavien tulosten arvioitta olevan sellaisia, että ne </w:t>
      </w:r>
      <w:r w:rsidR="00A205A6" w:rsidRPr="00EC518F">
        <w:t xml:space="preserve">tulisi ottaa käyttöön </w:t>
      </w:r>
      <w:r w:rsidRPr="00EC518F">
        <w:t xml:space="preserve">muissa </w:t>
      </w:r>
      <w:r w:rsidR="00A205A6" w:rsidRPr="00EC518F">
        <w:t>kunnissa?</w:t>
      </w:r>
    </w:p>
    <w:p w14:paraId="7146B046" w14:textId="282D70E0" w:rsidR="0049156D" w:rsidRPr="00EC518F" w:rsidRDefault="0049156D" w:rsidP="00B32567">
      <w:pPr>
        <w:pStyle w:val="Luettelokappale"/>
        <w:numPr>
          <w:ilvl w:val="0"/>
          <w:numId w:val="9"/>
        </w:numPr>
      </w:pPr>
      <w:r>
        <w:t>Luoko hanke edellytyksiä kuntien väliselle yhteistyölle (esimerkiksi tiedon yhteiseen käyttöön)?</w:t>
      </w:r>
    </w:p>
    <w:p w14:paraId="471CB974" w14:textId="77777777" w:rsidR="00A205A6" w:rsidRPr="00EC518F" w:rsidRDefault="00A205A6" w:rsidP="00B32567">
      <w:pPr>
        <w:pStyle w:val="Luettelokappale"/>
        <w:numPr>
          <w:ilvl w:val="0"/>
          <w:numId w:val="9"/>
        </w:numPr>
      </w:pPr>
      <w:r w:rsidRPr="00EC518F">
        <w:t xml:space="preserve">Ketkä ovat </w:t>
      </w:r>
      <w:r w:rsidR="005B2925" w:rsidRPr="00EC518F">
        <w:t xml:space="preserve">tulosten </w:t>
      </w:r>
      <w:r w:rsidRPr="00EC518F">
        <w:t>hyödynsaajat vai miksi?</w:t>
      </w:r>
    </w:p>
    <w:p w14:paraId="34036298" w14:textId="77777777" w:rsidR="00A205A6" w:rsidRPr="00EC518F" w:rsidRDefault="00A205A6" w:rsidP="00B32567">
      <w:pPr>
        <w:pStyle w:val="Luettelokappale"/>
        <w:numPr>
          <w:ilvl w:val="0"/>
          <w:numId w:val="9"/>
        </w:numPr>
      </w:pPr>
      <w:r w:rsidRPr="00EC518F">
        <w:t>Minkälaisia toimenpiteitä tulosten laajamittaisessa levittämisessä tulisi tehdä?</w:t>
      </w:r>
    </w:p>
    <w:p w14:paraId="00EA37B1" w14:textId="77777777" w:rsidR="00A205A6" w:rsidRPr="00EC518F" w:rsidRDefault="00A205A6" w:rsidP="00B32567">
      <w:pPr>
        <w:pStyle w:val="Luettelokappale"/>
        <w:numPr>
          <w:ilvl w:val="0"/>
          <w:numId w:val="9"/>
        </w:numPr>
      </w:pPr>
      <w:r w:rsidRPr="00EC518F">
        <w:t>Keiden tahojen tulisi olla mukana? Hyödynnettävät yhteistyöverkostot</w:t>
      </w:r>
    </w:p>
    <w:p w14:paraId="346725F1" w14:textId="77777777" w:rsidR="00A205A6" w:rsidRPr="00EC518F" w:rsidRDefault="00A205A6" w:rsidP="00B32567">
      <w:pPr>
        <w:pStyle w:val="Luettelokappale"/>
        <w:numPr>
          <w:ilvl w:val="0"/>
          <w:numId w:val="9"/>
        </w:numPr>
      </w:pPr>
      <w:r w:rsidRPr="00EC518F">
        <w:t>Minkälaisia resursseja se edellyttäisi?</w:t>
      </w:r>
    </w:p>
    <w:p w14:paraId="74276192" w14:textId="77777777" w:rsidR="00A205A6" w:rsidRPr="00EC518F" w:rsidRDefault="00A205A6" w:rsidP="00B32567">
      <w:pPr>
        <w:pStyle w:val="Luettelokappale"/>
        <w:numPr>
          <w:ilvl w:val="0"/>
          <w:numId w:val="9"/>
        </w:numPr>
      </w:pPr>
      <w:r w:rsidRPr="00EC518F">
        <w:t>Mitä kanavia ja toimintatapoja levittämiselle tarvitaan</w:t>
      </w:r>
    </w:p>
    <w:p w14:paraId="25D70D46" w14:textId="6AFA247A" w:rsidR="00DD57FF" w:rsidRDefault="00DD57FF" w:rsidP="00B32567">
      <w:pPr>
        <w:pStyle w:val="Luettelokappale"/>
        <w:numPr>
          <w:ilvl w:val="0"/>
          <w:numId w:val="9"/>
        </w:numPr>
      </w:pPr>
      <w:r w:rsidRPr="00EC518F">
        <w:t>Aikataulu</w:t>
      </w:r>
    </w:p>
    <w:p w14:paraId="195641C7" w14:textId="77777777" w:rsidR="00DA4EB9" w:rsidRDefault="00DA4EB9" w:rsidP="00DA4EB9">
      <w:pPr>
        <w:pStyle w:val="Luettelokappale"/>
        <w:ind w:left="1440"/>
      </w:pPr>
    </w:p>
    <w:p w14:paraId="727FEBB8" w14:textId="77777777" w:rsidR="00B26262" w:rsidRPr="00EC518F" w:rsidRDefault="00B26262" w:rsidP="00133317">
      <w:pPr>
        <w:pStyle w:val="Luettelokappale"/>
      </w:pPr>
    </w:p>
    <w:p w14:paraId="3082DC8B" w14:textId="783D7CA2" w:rsidR="009B230C" w:rsidRPr="00EC518F" w:rsidRDefault="009C7880" w:rsidP="005265CA">
      <w:pPr>
        <w:pStyle w:val="Luettelokappale"/>
        <w:numPr>
          <w:ilvl w:val="0"/>
          <w:numId w:val="9"/>
        </w:numPr>
      </w:pPr>
      <w:r w:rsidRPr="00EC518F">
        <w:t xml:space="preserve">Hankkeen vastuuhenkilön </w:t>
      </w:r>
      <w:r w:rsidR="006A4EBE" w:rsidRPr="00EC518F">
        <w:t>yhteystiedot</w:t>
      </w:r>
    </w:p>
    <w:p w14:paraId="27538D26" w14:textId="77777777" w:rsidR="00237E53" w:rsidRPr="00EC518F" w:rsidRDefault="00237E53" w:rsidP="00237E53">
      <w:pPr>
        <w:pStyle w:val="Luettelokappale"/>
        <w:numPr>
          <w:ilvl w:val="1"/>
          <w:numId w:val="9"/>
        </w:numPr>
      </w:pPr>
      <w:r w:rsidRPr="00EC518F">
        <w:t>etunimi</w:t>
      </w:r>
    </w:p>
    <w:p w14:paraId="4B5ABDAD" w14:textId="77777777" w:rsidR="00237E53" w:rsidRPr="00EC518F" w:rsidRDefault="00237E53" w:rsidP="00237E53">
      <w:pPr>
        <w:pStyle w:val="Luettelokappale"/>
        <w:numPr>
          <w:ilvl w:val="1"/>
          <w:numId w:val="9"/>
        </w:numPr>
      </w:pPr>
      <w:r w:rsidRPr="00EC518F">
        <w:t>sukunimi</w:t>
      </w:r>
    </w:p>
    <w:p w14:paraId="732B6BA3" w14:textId="77777777" w:rsidR="00237E53" w:rsidRPr="00EC518F" w:rsidRDefault="00237E53" w:rsidP="00237E53">
      <w:pPr>
        <w:pStyle w:val="Luettelokappale"/>
        <w:numPr>
          <w:ilvl w:val="1"/>
          <w:numId w:val="9"/>
        </w:numPr>
      </w:pPr>
      <w:r w:rsidRPr="00EC518F">
        <w:t>sähköposti</w:t>
      </w:r>
    </w:p>
    <w:p w14:paraId="63CD4B97" w14:textId="77777777" w:rsidR="00237E53" w:rsidRPr="00EC518F" w:rsidRDefault="00237E53" w:rsidP="00237E53">
      <w:pPr>
        <w:pStyle w:val="Luettelokappale"/>
        <w:numPr>
          <w:ilvl w:val="1"/>
          <w:numId w:val="9"/>
        </w:numPr>
      </w:pPr>
      <w:r w:rsidRPr="00EC518F">
        <w:t>puhelinnumero</w:t>
      </w:r>
    </w:p>
    <w:p w14:paraId="55D9D7F7" w14:textId="77777777" w:rsidR="00B26262" w:rsidRPr="00EC518F" w:rsidRDefault="00B26262" w:rsidP="00B26262">
      <w:pPr>
        <w:pStyle w:val="Luettelokappale"/>
      </w:pPr>
    </w:p>
    <w:p w14:paraId="213EFF17" w14:textId="77777777" w:rsidR="00B26262" w:rsidRPr="00EC518F" w:rsidRDefault="00B26262" w:rsidP="00237E53">
      <w:pPr>
        <w:pStyle w:val="Luettelokappale"/>
      </w:pPr>
    </w:p>
    <w:sectPr w:rsidR="00B26262" w:rsidRPr="00EC518F" w:rsidSect="00562E6B">
      <w:headerReference w:type="default" r:id="rId16"/>
      <w:footerReference w:type="default" r:id="rId17"/>
      <w:headerReference w:type="first" r:id="rId18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5FFA0" w14:textId="77777777" w:rsidR="00F06724" w:rsidRDefault="00F06724" w:rsidP="008E0F4A">
      <w:r>
        <w:separator/>
      </w:r>
    </w:p>
  </w:endnote>
  <w:endnote w:type="continuationSeparator" w:id="0">
    <w:p w14:paraId="470F9346" w14:textId="77777777" w:rsidR="00F06724" w:rsidRDefault="00F06724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538E" w14:textId="77777777" w:rsidR="00E40633" w:rsidRDefault="00E40633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30EDC" w14:textId="77777777" w:rsidR="00F06724" w:rsidRDefault="00F06724" w:rsidP="008E0F4A">
      <w:r>
        <w:separator/>
      </w:r>
    </w:p>
  </w:footnote>
  <w:footnote w:type="continuationSeparator" w:id="0">
    <w:p w14:paraId="198270CD" w14:textId="77777777" w:rsidR="00F06724" w:rsidRDefault="00F06724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0F6CAE86" w14:textId="6946A08D" w:rsidR="00E40633" w:rsidRDefault="00E40633" w:rsidP="00562E6B">
        <w:pPr>
          <w:ind w:right="-143" w:firstLine="878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5A8D">
          <w:rPr>
            <w:noProof/>
          </w:rPr>
          <w:t>2</w:t>
        </w:r>
        <w:r>
          <w:rPr>
            <w:noProof/>
          </w:rPr>
          <w:fldChar w:fldCharType="end"/>
        </w:r>
        <w:r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A25A8D">
          <w:rPr>
            <w:noProof/>
          </w:rPr>
          <w:t>5</w:t>
        </w:r>
        <w:r>
          <w:rPr>
            <w:noProof/>
          </w:rPr>
          <w:fldChar w:fldCharType="end"/>
        </w:r>
        <w:r>
          <w:t>)</w:t>
        </w:r>
      </w:p>
      <w:p w14:paraId="57700041" w14:textId="77777777" w:rsidR="00E40633" w:rsidRDefault="00E40633" w:rsidP="00562E6B">
        <w:pPr>
          <w:tabs>
            <w:tab w:val="left" w:pos="5245"/>
          </w:tabs>
        </w:pPr>
        <w:r>
          <w:tab/>
        </w:r>
      </w:p>
      <w:p w14:paraId="7EC69294" w14:textId="77777777" w:rsidR="00E40633" w:rsidRDefault="00E40633" w:rsidP="00562E6B"/>
      <w:p w14:paraId="22F23739" w14:textId="77777777" w:rsidR="00E40633" w:rsidRDefault="00A25A8D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189CAEAF" w14:textId="2B0CC227" w:rsidR="00E40633" w:rsidRDefault="00E40633" w:rsidP="00562E6B">
        <w:pPr>
          <w:ind w:right="-143" w:firstLine="878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5A8D">
          <w:rPr>
            <w:noProof/>
          </w:rPr>
          <w:t>1</w:t>
        </w:r>
        <w:r>
          <w:rPr>
            <w:noProof/>
          </w:rPr>
          <w:fldChar w:fldCharType="end"/>
        </w:r>
        <w:r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A25A8D">
          <w:rPr>
            <w:noProof/>
          </w:rPr>
          <w:t>5</w:t>
        </w:r>
        <w:r>
          <w:rPr>
            <w:noProof/>
          </w:rPr>
          <w:fldChar w:fldCharType="end"/>
        </w:r>
        <w:r>
          <w:t>)</w:t>
        </w:r>
      </w:p>
      <w:p w14:paraId="4DE61FE7" w14:textId="77777777" w:rsidR="00E40633" w:rsidRDefault="00A25A8D" w:rsidP="00CB4C78">
        <w:pPr>
          <w:ind w:left="5245"/>
        </w:pPr>
      </w:p>
    </w:sdtContent>
  </w:sdt>
  <w:p w14:paraId="1062C0D4" w14:textId="77777777" w:rsidR="00E40633" w:rsidRDefault="00E40633" w:rsidP="00CB4C78"/>
  <w:p w14:paraId="378C4BAD" w14:textId="77777777" w:rsidR="00E40633" w:rsidRDefault="00E40633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2D5"/>
    <w:multiLevelType w:val="hybridMultilevel"/>
    <w:tmpl w:val="0B368C2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 w15:restartNumberingAfterBreak="0">
    <w:nsid w:val="15297352"/>
    <w:multiLevelType w:val="hybridMultilevel"/>
    <w:tmpl w:val="319A2BB8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F0E"/>
    <w:multiLevelType w:val="hybridMultilevel"/>
    <w:tmpl w:val="AE3A5CCA"/>
    <w:lvl w:ilvl="0" w:tplc="2D381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039C9"/>
    <w:multiLevelType w:val="hybridMultilevel"/>
    <w:tmpl w:val="5986F2C8"/>
    <w:lvl w:ilvl="0" w:tplc="25941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76DE6"/>
    <w:multiLevelType w:val="hybridMultilevel"/>
    <w:tmpl w:val="4CCEF31A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F166A"/>
    <w:multiLevelType w:val="multilevel"/>
    <w:tmpl w:val="A74C9718"/>
    <w:lvl w:ilvl="0">
      <w:start w:val="1"/>
      <w:numFmt w:val="decimal"/>
      <w:lvlText w:val="%1.0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9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493C588F"/>
    <w:multiLevelType w:val="hybridMultilevel"/>
    <w:tmpl w:val="CF8A9B54"/>
    <w:lvl w:ilvl="0" w:tplc="5EECDC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41FF6"/>
    <w:multiLevelType w:val="hybridMultilevel"/>
    <w:tmpl w:val="F3CC852E"/>
    <w:lvl w:ilvl="0" w:tplc="0498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2F6D"/>
    <w:multiLevelType w:val="hybridMultilevel"/>
    <w:tmpl w:val="CAE430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D1F0E"/>
    <w:multiLevelType w:val="hybridMultilevel"/>
    <w:tmpl w:val="0E6EE128"/>
    <w:lvl w:ilvl="0" w:tplc="61DA4E8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046E9"/>
    <w:multiLevelType w:val="hybridMultilevel"/>
    <w:tmpl w:val="DA9062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62EF6"/>
    <w:multiLevelType w:val="multilevel"/>
    <w:tmpl w:val="A74C9718"/>
    <w:lvl w:ilvl="0">
      <w:start w:val="1"/>
      <w:numFmt w:val="decimal"/>
      <w:lvlText w:val="%1.0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18" w15:restartNumberingAfterBreak="0">
    <w:nsid w:val="71272FA4"/>
    <w:multiLevelType w:val="hybridMultilevel"/>
    <w:tmpl w:val="BA943D92"/>
    <w:lvl w:ilvl="0" w:tplc="053C2DD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412" w:hanging="360"/>
      </w:pPr>
    </w:lvl>
    <w:lvl w:ilvl="2" w:tplc="040B001B" w:tentative="1">
      <w:start w:val="1"/>
      <w:numFmt w:val="lowerRoman"/>
      <w:lvlText w:val="%3."/>
      <w:lvlJc w:val="right"/>
      <w:pPr>
        <w:ind w:left="3132" w:hanging="180"/>
      </w:pPr>
    </w:lvl>
    <w:lvl w:ilvl="3" w:tplc="040B000F" w:tentative="1">
      <w:start w:val="1"/>
      <w:numFmt w:val="decimal"/>
      <w:lvlText w:val="%4."/>
      <w:lvlJc w:val="left"/>
      <w:pPr>
        <w:ind w:left="3852" w:hanging="360"/>
      </w:pPr>
    </w:lvl>
    <w:lvl w:ilvl="4" w:tplc="040B0019" w:tentative="1">
      <w:start w:val="1"/>
      <w:numFmt w:val="lowerLetter"/>
      <w:lvlText w:val="%5."/>
      <w:lvlJc w:val="left"/>
      <w:pPr>
        <w:ind w:left="4572" w:hanging="360"/>
      </w:pPr>
    </w:lvl>
    <w:lvl w:ilvl="5" w:tplc="040B001B" w:tentative="1">
      <w:start w:val="1"/>
      <w:numFmt w:val="lowerRoman"/>
      <w:lvlText w:val="%6."/>
      <w:lvlJc w:val="right"/>
      <w:pPr>
        <w:ind w:left="5292" w:hanging="180"/>
      </w:pPr>
    </w:lvl>
    <w:lvl w:ilvl="6" w:tplc="040B000F" w:tentative="1">
      <w:start w:val="1"/>
      <w:numFmt w:val="decimal"/>
      <w:lvlText w:val="%7."/>
      <w:lvlJc w:val="left"/>
      <w:pPr>
        <w:ind w:left="6012" w:hanging="360"/>
      </w:pPr>
    </w:lvl>
    <w:lvl w:ilvl="7" w:tplc="040B0019" w:tentative="1">
      <w:start w:val="1"/>
      <w:numFmt w:val="lowerLetter"/>
      <w:lvlText w:val="%8."/>
      <w:lvlJc w:val="left"/>
      <w:pPr>
        <w:ind w:left="6732" w:hanging="360"/>
      </w:pPr>
    </w:lvl>
    <w:lvl w:ilvl="8" w:tplc="040B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9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0" w15:restartNumberingAfterBreak="0">
    <w:nsid w:val="7EA263D9"/>
    <w:multiLevelType w:val="hybridMultilevel"/>
    <w:tmpl w:val="62DE5386"/>
    <w:lvl w:ilvl="0" w:tplc="040B0011">
      <w:start w:val="1"/>
      <w:numFmt w:val="decimal"/>
      <w:lvlText w:val="%1)"/>
      <w:lvlJc w:val="left"/>
      <w:pPr>
        <w:ind w:left="-2136" w:hanging="360"/>
      </w:pPr>
    </w:lvl>
    <w:lvl w:ilvl="1" w:tplc="040B0019" w:tentative="1">
      <w:start w:val="1"/>
      <w:numFmt w:val="lowerLetter"/>
      <w:lvlText w:val="%2."/>
      <w:lvlJc w:val="left"/>
      <w:pPr>
        <w:ind w:left="-1416" w:hanging="360"/>
      </w:pPr>
    </w:lvl>
    <w:lvl w:ilvl="2" w:tplc="040B001B" w:tentative="1">
      <w:start w:val="1"/>
      <w:numFmt w:val="lowerRoman"/>
      <w:lvlText w:val="%3."/>
      <w:lvlJc w:val="right"/>
      <w:pPr>
        <w:ind w:left="-696" w:hanging="180"/>
      </w:pPr>
    </w:lvl>
    <w:lvl w:ilvl="3" w:tplc="040B000F" w:tentative="1">
      <w:start w:val="1"/>
      <w:numFmt w:val="decimal"/>
      <w:lvlText w:val="%4."/>
      <w:lvlJc w:val="left"/>
      <w:pPr>
        <w:ind w:left="24" w:hanging="360"/>
      </w:pPr>
    </w:lvl>
    <w:lvl w:ilvl="4" w:tplc="040B0019" w:tentative="1">
      <w:start w:val="1"/>
      <w:numFmt w:val="lowerLetter"/>
      <w:lvlText w:val="%5."/>
      <w:lvlJc w:val="left"/>
      <w:pPr>
        <w:ind w:left="744" w:hanging="360"/>
      </w:pPr>
    </w:lvl>
    <w:lvl w:ilvl="5" w:tplc="040B001B" w:tentative="1">
      <w:start w:val="1"/>
      <w:numFmt w:val="lowerRoman"/>
      <w:lvlText w:val="%6."/>
      <w:lvlJc w:val="right"/>
      <w:pPr>
        <w:ind w:left="1464" w:hanging="180"/>
      </w:pPr>
    </w:lvl>
    <w:lvl w:ilvl="6" w:tplc="040B000F" w:tentative="1">
      <w:start w:val="1"/>
      <w:numFmt w:val="decimal"/>
      <w:lvlText w:val="%7."/>
      <w:lvlJc w:val="left"/>
      <w:pPr>
        <w:ind w:left="2184" w:hanging="360"/>
      </w:pPr>
    </w:lvl>
    <w:lvl w:ilvl="7" w:tplc="040B0019" w:tentative="1">
      <w:start w:val="1"/>
      <w:numFmt w:val="lowerLetter"/>
      <w:lvlText w:val="%8."/>
      <w:lvlJc w:val="left"/>
      <w:pPr>
        <w:ind w:left="2904" w:hanging="360"/>
      </w:pPr>
    </w:lvl>
    <w:lvl w:ilvl="8" w:tplc="040B001B" w:tentative="1">
      <w:start w:val="1"/>
      <w:numFmt w:val="lowerRoman"/>
      <w:lvlText w:val="%9."/>
      <w:lvlJc w:val="right"/>
      <w:pPr>
        <w:ind w:left="3624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9"/>
  </w:num>
  <w:num w:numId="8">
    <w:abstractNumId w:val="3"/>
  </w:num>
  <w:num w:numId="9">
    <w:abstractNumId w:val="4"/>
  </w:num>
  <w:num w:numId="10">
    <w:abstractNumId w:val="16"/>
  </w:num>
  <w:num w:numId="11">
    <w:abstractNumId w:val="11"/>
  </w:num>
  <w:num w:numId="12">
    <w:abstractNumId w:val="7"/>
  </w:num>
  <w:num w:numId="13">
    <w:abstractNumId w:val="0"/>
  </w:num>
  <w:num w:numId="14">
    <w:abstractNumId w:val="17"/>
  </w:num>
  <w:num w:numId="15">
    <w:abstractNumId w:val="8"/>
  </w:num>
  <w:num w:numId="16">
    <w:abstractNumId w:val="15"/>
  </w:num>
  <w:num w:numId="17">
    <w:abstractNumId w:val="13"/>
  </w:num>
  <w:num w:numId="18">
    <w:abstractNumId w:val="10"/>
  </w:num>
  <w:num w:numId="19">
    <w:abstractNumId w:val="5"/>
  </w:num>
  <w:num w:numId="20">
    <w:abstractNumId w:val="20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3F"/>
    <w:rsid w:val="000115D0"/>
    <w:rsid w:val="0001207D"/>
    <w:rsid w:val="00016E55"/>
    <w:rsid w:val="00020721"/>
    <w:rsid w:val="0003182E"/>
    <w:rsid w:val="000432F5"/>
    <w:rsid w:val="00051BA4"/>
    <w:rsid w:val="00053D44"/>
    <w:rsid w:val="00063ECB"/>
    <w:rsid w:val="00064AE2"/>
    <w:rsid w:val="00075991"/>
    <w:rsid w:val="000A3E30"/>
    <w:rsid w:val="000B3024"/>
    <w:rsid w:val="000C272A"/>
    <w:rsid w:val="000C7743"/>
    <w:rsid w:val="000D3006"/>
    <w:rsid w:val="000D3235"/>
    <w:rsid w:val="000E727D"/>
    <w:rsid w:val="000F1B9F"/>
    <w:rsid w:val="00133317"/>
    <w:rsid w:val="001431B7"/>
    <w:rsid w:val="00144717"/>
    <w:rsid w:val="00144D34"/>
    <w:rsid w:val="00147111"/>
    <w:rsid w:val="00155F3B"/>
    <w:rsid w:val="001776E9"/>
    <w:rsid w:val="0018247B"/>
    <w:rsid w:val="00194886"/>
    <w:rsid w:val="001B078B"/>
    <w:rsid w:val="001E372B"/>
    <w:rsid w:val="001E5F86"/>
    <w:rsid w:val="001F70AF"/>
    <w:rsid w:val="00210152"/>
    <w:rsid w:val="00231BBF"/>
    <w:rsid w:val="002373F4"/>
    <w:rsid w:val="00237E53"/>
    <w:rsid w:val="0026105E"/>
    <w:rsid w:val="0027439D"/>
    <w:rsid w:val="0027537D"/>
    <w:rsid w:val="00281C5C"/>
    <w:rsid w:val="00282A68"/>
    <w:rsid w:val="00283DEF"/>
    <w:rsid w:val="00290ECD"/>
    <w:rsid w:val="00292DED"/>
    <w:rsid w:val="002979F5"/>
    <w:rsid w:val="002A13C4"/>
    <w:rsid w:val="002A78E1"/>
    <w:rsid w:val="002C376C"/>
    <w:rsid w:val="002D31CC"/>
    <w:rsid w:val="002D72CF"/>
    <w:rsid w:val="00302C34"/>
    <w:rsid w:val="00305BA0"/>
    <w:rsid w:val="00307C47"/>
    <w:rsid w:val="003141A9"/>
    <w:rsid w:val="00321E78"/>
    <w:rsid w:val="003268C9"/>
    <w:rsid w:val="00346B03"/>
    <w:rsid w:val="003540B3"/>
    <w:rsid w:val="00367C90"/>
    <w:rsid w:val="003763AB"/>
    <w:rsid w:val="00393411"/>
    <w:rsid w:val="003934FA"/>
    <w:rsid w:val="003A2869"/>
    <w:rsid w:val="003C2C32"/>
    <w:rsid w:val="003C67FD"/>
    <w:rsid w:val="003F151D"/>
    <w:rsid w:val="004048E7"/>
    <w:rsid w:val="00446E3A"/>
    <w:rsid w:val="00466FA5"/>
    <w:rsid w:val="0047233E"/>
    <w:rsid w:val="00486BE8"/>
    <w:rsid w:val="0049156D"/>
    <w:rsid w:val="004A196F"/>
    <w:rsid w:val="004A2B96"/>
    <w:rsid w:val="004B7395"/>
    <w:rsid w:val="004C5212"/>
    <w:rsid w:val="004C6B33"/>
    <w:rsid w:val="005146D4"/>
    <w:rsid w:val="0051596E"/>
    <w:rsid w:val="00515F90"/>
    <w:rsid w:val="005265CA"/>
    <w:rsid w:val="00535B0A"/>
    <w:rsid w:val="0054679A"/>
    <w:rsid w:val="00550B13"/>
    <w:rsid w:val="005512A4"/>
    <w:rsid w:val="00554941"/>
    <w:rsid w:val="00557A2D"/>
    <w:rsid w:val="00562E6B"/>
    <w:rsid w:val="005834E9"/>
    <w:rsid w:val="00593D27"/>
    <w:rsid w:val="0059671F"/>
    <w:rsid w:val="005B2925"/>
    <w:rsid w:val="005C6FF5"/>
    <w:rsid w:val="005D5D65"/>
    <w:rsid w:val="005E7929"/>
    <w:rsid w:val="006131C2"/>
    <w:rsid w:val="00655F67"/>
    <w:rsid w:val="0066104E"/>
    <w:rsid w:val="00682707"/>
    <w:rsid w:val="006A4A91"/>
    <w:rsid w:val="006A4EBE"/>
    <w:rsid w:val="006A5EC9"/>
    <w:rsid w:val="006D40F8"/>
    <w:rsid w:val="006D6C2D"/>
    <w:rsid w:val="006E0017"/>
    <w:rsid w:val="006E052E"/>
    <w:rsid w:val="006E0BC6"/>
    <w:rsid w:val="00722420"/>
    <w:rsid w:val="00731720"/>
    <w:rsid w:val="007317E9"/>
    <w:rsid w:val="00741BDA"/>
    <w:rsid w:val="00743E9C"/>
    <w:rsid w:val="0076257D"/>
    <w:rsid w:val="007729CF"/>
    <w:rsid w:val="00783B52"/>
    <w:rsid w:val="00785D97"/>
    <w:rsid w:val="007A74D4"/>
    <w:rsid w:val="007B4560"/>
    <w:rsid w:val="007B4E42"/>
    <w:rsid w:val="007C2B22"/>
    <w:rsid w:val="008073E6"/>
    <w:rsid w:val="0081065A"/>
    <w:rsid w:val="00811D8D"/>
    <w:rsid w:val="008200A9"/>
    <w:rsid w:val="00853001"/>
    <w:rsid w:val="008559F2"/>
    <w:rsid w:val="00856E00"/>
    <w:rsid w:val="0086594D"/>
    <w:rsid w:val="00877743"/>
    <w:rsid w:val="008812EA"/>
    <w:rsid w:val="00885EDF"/>
    <w:rsid w:val="008A0773"/>
    <w:rsid w:val="008A4280"/>
    <w:rsid w:val="008C2876"/>
    <w:rsid w:val="008E0F4A"/>
    <w:rsid w:val="008E6461"/>
    <w:rsid w:val="008F60E6"/>
    <w:rsid w:val="00905274"/>
    <w:rsid w:val="00906E49"/>
    <w:rsid w:val="00920523"/>
    <w:rsid w:val="00935D35"/>
    <w:rsid w:val="00967C05"/>
    <w:rsid w:val="009733AA"/>
    <w:rsid w:val="00974523"/>
    <w:rsid w:val="00994736"/>
    <w:rsid w:val="009A77E0"/>
    <w:rsid w:val="009B230C"/>
    <w:rsid w:val="009B6311"/>
    <w:rsid w:val="009B7A68"/>
    <w:rsid w:val="009C7880"/>
    <w:rsid w:val="009D222E"/>
    <w:rsid w:val="009E56F2"/>
    <w:rsid w:val="00A0756D"/>
    <w:rsid w:val="00A135F7"/>
    <w:rsid w:val="00A16CB3"/>
    <w:rsid w:val="00A205A6"/>
    <w:rsid w:val="00A24604"/>
    <w:rsid w:val="00A25A8D"/>
    <w:rsid w:val="00A30595"/>
    <w:rsid w:val="00A32F56"/>
    <w:rsid w:val="00A53FBB"/>
    <w:rsid w:val="00A612FC"/>
    <w:rsid w:val="00A64BD2"/>
    <w:rsid w:val="00A75231"/>
    <w:rsid w:val="00A90735"/>
    <w:rsid w:val="00AA5350"/>
    <w:rsid w:val="00AD3B2D"/>
    <w:rsid w:val="00AE1413"/>
    <w:rsid w:val="00AF2EBD"/>
    <w:rsid w:val="00AF3346"/>
    <w:rsid w:val="00AF6224"/>
    <w:rsid w:val="00B02022"/>
    <w:rsid w:val="00B26262"/>
    <w:rsid w:val="00B32567"/>
    <w:rsid w:val="00B36957"/>
    <w:rsid w:val="00B42986"/>
    <w:rsid w:val="00B47BA3"/>
    <w:rsid w:val="00B808AE"/>
    <w:rsid w:val="00B90E0B"/>
    <w:rsid w:val="00B92FDD"/>
    <w:rsid w:val="00B93904"/>
    <w:rsid w:val="00BC0CDD"/>
    <w:rsid w:val="00BC5D82"/>
    <w:rsid w:val="00BD6003"/>
    <w:rsid w:val="00BD6D48"/>
    <w:rsid w:val="00BE4CA3"/>
    <w:rsid w:val="00BE641D"/>
    <w:rsid w:val="00BE7BF1"/>
    <w:rsid w:val="00BF03F9"/>
    <w:rsid w:val="00BF06A8"/>
    <w:rsid w:val="00C03084"/>
    <w:rsid w:val="00C11E7A"/>
    <w:rsid w:val="00C20731"/>
    <w:rsid w:val="00C21181"/>
    <w:rsid w:val="00CB4C78"/>
    <w:rsid w:val="00CD00E5"/>
    <w:rsid w:val="00CD4A95"/>
    <w:rsid w:val="00CE093F"/>
    <w:rsid w:val="00CE220F"/>
    <w:rsid w:val="00CF3640"/>
    <w:rsid w:val="00CF5F69"/>
    <w:rsid w:val="00D02498"/>
    <w:rsid w:val="00D05785"/>
    <w:rsid w:val="00D25AD2"/>
    <w:rsid w:val="00D27082"/>
    <w:rsid w:val="00D35E49"/>
    <w:rsid w:val="00D44B33"/>
    <w:rsid w:val="00D60C53"/>
    <w:rsid w:val="00D76605"/>
    <w:rsid w:val="00D76D7A"/>
    <w:rsid w:val="00D8515C"/>
    <w:rsid w:val="00D85FF6"/>
    <w:rsid w:val="00D87C57"/>
    <w:rsid w:val="00DA4EB9"/>
    <w:rsid w:val="00DB554A"/>
    <w:rsid w:val="00DD57FF"/>
    <w:rsid w:val="00DD623A"/>
    <w:rsid w:val="00DE107F"/>
    <w:rsid w:val="00DE217C"/>
    <w:rsid w:val="00DE2C1C"/>
    <w:rsid w:val="00DF7996"/>
    <w:rsid w:val="00E07440"/>
    <w:rsid w:val="00E10A8D"/>
    <w:rsid w:val="00E2160A"/>
    <w:rsid w:val="00E21BA2"/>
    <w:rsid w:val="00E24ED0"/>
    <w:rsid w:val="00E330A7"/>
    <w:rsid w:val="00E40633"/>
    <w:rsid w:val="00E44094"/>
    <w:rsid w:val="00E47632"/>
    <w:rsid w:val="00E520B0"/>
    <w:rsid w:val="00E74390"/>
    <w:rsid w:val="00E91BB6"/>
    <w:rsid w:val="00EA5E65"/>
    <w:rsid w:val="00EA5F1A"/>
    <w:rsid w:val="00EC518F"/>
    <w:rsid w:val="00EE0A37"/>
    <w:rsid w:val="00EE63D9"/>
    <w:rsid w:val="00EE6A94"/>
    <w:rsid w:val="00EF26C9"/>
    <w:rsid w:val="00F06724"/>
    <w:rsid w:val="00F2009C"/>
    <w:rsid w:val="00F37184"/>
    <w:rsid w:val="00F63379"/>
    <w:rsid w:val="00F660C1"/>
    <w:rsid w:val="00F664F1"/>
    <w:rsid w:val="00F7177D"/>
    <w:rsid w:val="00F734F9"/>
    <w:rsid w:val="00F73B15"/>
    <w:rsid w:val="00F8663F"/>
    <w:rsid w:val="00F94E4B"/>
    <w:rsid w:val="00FA098A"/>
    <w:rsid w:val="00FA1CFB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D1506"/>
  <w15:chartTrackingRefBased/>
  <w15:docId w15:val="{3895F8E6-4EA2-413F-9360-32F6D344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DE2C1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E2C1C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E2C1C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E2C1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E2C1C"/>
    <w:rPr>
      <w:b/>
      <w:bCs/>
      <w:lang w:eastAsia="en-US"/>
    </w:rPr>
  </w:style>
  <w:style w:type="paragraph" w:styleId="Luettelokappale">
    <w:name w:val="List Paragraph"/>
    <w:basedOn w:val="Normaali"/>
    <w:uiPriority w:val="34"/>
    <w:qFormat/>
    <w:rsid w:val="00DE2C1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F6224"/>
    <w:rPr>
      <w:color w:val="0000FF" w:themeColor="hyperlink"/>
      <w:u w:val="single"/>
    </w:rPr>
  </w:style>
  <w:style w:type="paragraph" w:customStyle="1" w:styleId="py">
    <w:name w:val="py"/>
    <w:basedOn w:val="Normaali"/>
    <w:rsid w:val="006E0BC6"/>
    <w:pPr>
      <w:spacing w:before="100" w:beforeAutospacing="1" w:after="100" w:afterAutospacing="1"/>
    </w:pPr>
    <w:rPr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655F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.fi/kuntien-digitalisaation-kannustinjarjestelma" TargetMode="Externa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vm.fi/kuntien-digitalisaation-kannustinjarjestelma" TargetMode="Externa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https://tietokayttoon.fi/artikkeli/-/asset_publisher/10616/selvitys-kuntien-digipotentiaali-loytyy-organisaatiorajat-ylittavista-asiakaslahtoisista-uusista-palveluis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etokayttoon.fi/artikkeli/-/asset_publisher/10616/selvitys-kuntien-digipotentiaali-loytyy-organisaatiorajat-ylittavista-asiakaslahtoisista-uusista-palveluista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C1083F-D1FE-4FC2-9C20-B7326646C9C1}" type="doc">
      <dgm:prSet loTypeId="urn:microsoft.com/office/officeart/2005/8/layout/pyramid2" loCatId="pyramid" qsTypeId="urn:microsoft.com/office/officeart/2005/8/quickstyle/3d3" qsCatId="3D" csTypeId="urn:microsoft.com/office/officeart/2005/8/colors/accent1_2" csCatId="accent1" phldr="1"/>
      <dgm:spPr/>
    </dgm:pt>
    <dgm:pt modelId="{C7C51A1A-A946-4320-92AB-E0A7D04FB676}">
      <dgm:prSet phldrT="[Text]" custT="1"/>
      <dgm:spPr/>
      <dgm:t>
        <a:bodyPr/>
        <a:lstStyle/>
        <a:p>
          <a:pPr marL="108000" algn="l"/>
          <a:r>
            <a:rPr lang="en-US" sz="1200" dirty="0" smtClean="0"/>
            <a:t>5.0 - </a:t>
          </a:r>
          <a:r>
            <a:rPr lang="fi-FI" sz="1200" b="1" dirty="0" smtClean="0"/>
            <a:t>Kunta palvelualustana</a:t>
          </a:r>
          <a:endParaRPr lang="en-US" sz="1200" dirty="0"/>
        </a:p>
      </dgm:t>
    </dgm:pt>
    <dgm:pt modelId="{BF4B88B8-B990-405B-856B-D2DB216867DA}" type="parTrans" cxnId="{3D5FD9B3-817A-46D8-BE1A-AB0537077654}">
      <dgm:prSet/>
      <dgm:spPr/>
      <dgm:t>
        <a:bodyPr/>
        <a:lstStyle/>
        <a:p>
          <a:endParaRPr lang="en-US"/>
        </a:p>
      </dgm:t>
    </dgm:pt>
    <dgm:pt modelId="{643374BC-0A5F-4B4E-8C04-273DA28CABD0}" type="sibTrans" cxnId="{3D5FD9B3-817A-46D8-BE1A-AB0537077654}">
      <dgm:prSet/>
      <dgm:spPr/>
      <dgm:t>
        <a:bodyPr/>
        <a:lstStyle/>
        <a:p>
          <a:endParaRPr lang="en-US"/>
        </a:p>
      </dgm:t>
    </dgm:pt>
    <dgm:pt modelId="{9C3F66B9-8357-4D46-B001-CEDED1EB413E}">
      <dgm:prSet phldrT="[Text]" custT="1"/>
      <dgm:spPr/>
      <dgm:t>
        <a:bodyPr/>
        <a:lstStyle/>
        <a:p>
          <a:pPr marL="108000" algn="l"/>
          <a:r>
            <a:rPr lang="en-US" sz="1200" dirty="0" smtClean="0"/>
            <a:t>2.0 - </a:t>
          </a:r>
          <a:r>
            <a:rPr lang="fi-FI" sz="1200" b="1" dirty="0" smtClean="0"/>
            <a:t>Prosessi tai prosessin osa digitaalisessa muodossa</a:t>
          </a:r>
          <a:endParaRPr lang="en-US" sz="1200" dirty="0" smtClean="0"/>
        </a:p>
      </dgm:t>
    </dgm:pt>
    <dgm:pt modelId="{983CA427-5A58-4A64-AC96-F1ACE982A0C4}" type="parTrans" cxnId="{2354E9CD-B9F9-4984-97E2-13F902E92444}">
      <dgm:prSet/>
      <dgm:spPr/>
      <dgm:t>
        <a:bodyPr/>
        <a:lstStyle/>
        <a:p>
          <a:endParaRPr lang="en-US"/>
        </a:p>
      </dgm:t>
    </dgm:pt>
    <dgm:pt modelId="{5AE7FA2D-4AA9-4B2B-86D5-1C551418EA77}" type="sibTrans" cxnId="{2354E9CD-B9F9-4984-97E2-13F902E92444}">
      <dgm:prSet/>
      <dgm:spPr/>
      <dgm:t>
        <a:bodyPr/>
        <a:lstStyle/>
        <a:p>
          <a:endParaRPr lang="en-US"/>
        </a:p>
      </dgm:t>
    </dgm:pt>
    <dgm:pt modelId="{DBB9B26F-6973-4C76-8F48-900D5C85E976}">
      <dgm:prSet phldrT="[Text]" custT="1"/>
      <dgm:spPr/>
      <dgm:t>
        <a:bodyPr/>
        <a:lstStyle/>
        <a:p>
          <a:pPr marL="108000" algn="l"/>
          <a:r>
            <a:rPr lang="en-US" sz="1200" dirty="0" smtClean="0"/>
            <a:t>3.0 - </a:t>
          </a:r>
          <a:r>
            <a:rPr lang="fi-FI" sz="1200" b="1" dirty="0" smtClean="0"/>
            <a:t>Prosessien optimointi: prosessiautomaatio osana prosesseja</a:t>
          </a:r>
          <a:endParaRPr lang="en-US" sz="1200" dirty="0" smtClean="0"/>
        </a:p>
      </dgm:t>
    </dgm:pt>
    <dgm:pt modelId="{D7538250-AD68-4FAE-98CF-9FE7E75B80EA}" type="parTrans" cxnId="{D7B01CD1-7884-4AC8-B7C3-5FCA1A4A7A34}">
      <dgm:prSet/>
      <dgm:spPr/>
      <dgm:t>
        <a:bodyPr/>
        <a:lstStyle/>
        <a:p>
          <a:endParaRPr lang="en-US"/>
        </a:p>
      </dgm:t>
    </dgm:pt>
    <dgm:pt modelId="{D6143042-F250-44F5-8C9D-E84DA080A065}" type="sibTrans" cxnId="{D7B01CD1-7884-4AC8-B7C3-5FCA1A4A7A34}">
      <dgm:prSet/>
      <dgm:spPr/>
      <dgm:t>
        <a:bodyPr/>
        <a:lstStyle/>
        <a:p>
          <a:endParaRPr lang="en-US"/>
        </a:p>
      </dgm:t>
    </dgm:pt>
    <dgm:pt modelId="{83CD6F68-34C2-4A14-8A98-75FF7368EAB6}">
      <dgm:prSet phldrT="[Text]" custT="1"/>
      <dgm:spPr/>
      <dgm:t>
        <a:bodyPr/>
        <a:lstStyle/>
        <a:p>
          <a:pPr marL="108000" algn="l"/>
          <a:r>
            <a:rPr lang="en-US" sz="1200" dirty="0" smtClean="0"/>
            <a:t>4.0 - </a:t>
          </a:r>
          <a:r>
            <a:rPr lang="fi-FI" sz="1200" b="1" dirty="0" smtClean="0"/>
            <a:t>Asiakaslähtöiset palvelupolut: teknologia palvelemaan</a:t>
          </a:r>
          <a:endParaRPr lang="en-US" sz="1200" dirty="0"/>
        </a:p>
      </dgm:t>
    </dgm:pt>
    <dgm:pt modelId="{5D614DAA-A4DA-4FE7-9C0A-0D8EAD7832B7}" type="parTrans" cxnId="{D6705B97-CA9F-405D-BB88-906E9BA64C62}">
      <dgm:prSet/>
      <dgm:spPr/>
      <dgm:t>
        <a:bodyPr/>
        <a:lstStyle/>
        <a:p>
          <a:endParaRPr lang="en-US"/>
        </a:p>
      </dgm:t>
    </dgm:pt>
    <dgm:pt modelId="{A756146B-BA93-4ADB-824A-421F7BE83FF9}" type="sibTrans" cxnId="{D6705B97-CA9F-405D-BB88-906E9BA64C62}">
      <dgm:prSet/>
      <dgm:spPr/>
      <dgm:t>
        <a:bodyPr/>
        <a:lstStyle/>
        <a:p>
          <a:endParaRPr lang="en-US"/>
        </a:p>
      </dgm:t>
    </dgm:pt>
    <dgm:pt modelId="{E3F50EB7-BA81-4C21-9A04-0C50CC819382}">
      <dgm:prSet phldrT="[Text]" custT="1"/>
      <dgm:spPr/>
      <dgm:t>
        <a:bodyPr/>
        <a:lstStyle/>
        <a:p>
          <a:pPr marL="108000" algn="l"/>
          <a:r>
            <a:rPr lang="en-US" sz="1200" dirty="0" smtClean="0"/>
            <a:t>1.0 - </a:t>
          </a:r>
          <a:r>
            <a:rPr lang="fi-FI" sz="1200" b="1" dirty="0" smtClean="0"/>
            <a:t>Palvelut kuntalaisille pääosin manuaalisia</a:t>
          </a:r>
          <a:endParaRPr lang="en-US" sz="1200" dirty="0" smtClean="0"/>
        </a:p>
      </dgm:t>
    </dgm:pt>
    <dgm:pt modelId="{B3B74CBE-E8E6-4609-BC5B-4325ED7B76F9}" type="parTrans" cxnId="{AFF7C18F-3B89-4277-94D5-145CF409A521}">
      <dgm:prSet/>
      <dgm:spPr/>
      <dgm:t>
        <a:bodyPr/>
        <a:lstStyle/>
        <a:p>
          <a:endParaRPr lang="en-US"/>
        </a:p>
      </dgm:t>
    </dgm:pt>
    <dgm:pt modelId="{634E86CF-9003-4DE4-95F1-B7EABCC950AB}" type="sibTrans" cxnId="{AFF7C18F-3B89-4277-94D5-145CF409A521}">
      <dgm:prSet/>
      <dgm:spPr/>
      <dgm:t>
        <a:bodyPr/>
        <a:lstStyle/>
        <a:p>
          <a:endParaRPr lang="en-US"/>
        </a:p>
      </dgm:t>
    </dgm:pt>
    <dgm:pt modelId="{DA708953-22D8-4D58-966D-7224383C96B7}" type="pres">
      <dgm:prSet presAssocID="{1BC1083F-D1FE-4FC2-9C20-B7326646C9C1}" presName="compositeShape" presStyleCnt="0">
        <dgm:presLayoutVars>
          <dgm:dir/>
          <dgm:resizeHandles/>
        </dgm:presLayoutVars>
      </dgm:prSet>
      <dgm:spPr/>
    </dgm:pt>
    <dgm:pt modelId="{B86CA972-3E41-41D5-ACE9-B9935000BCAA}" type="pres">
      <dgm:prSet presAssocID="{1BC1083F-D1FE-4FC2-9C20-B7326646C9C1}" presName="pyramid" presStyleLbl="node1" presStyleIdx="0" presStyleCnt="1"/>
      <dgm:spPr/>
    </dgm:pt>
    <dgm:pt modelId="{D49AD914-23F1-4D31-B349-532B15D505A8}" type="pres">
      <dgm:prSet presAssocID="{1BC1083F-D1FE-4FC2-9C20-B7326646C9C1}" presName="theList" presStyleCnt="0"/>
      <dgm:spPr/>
    </dgm:pt>
    <dgm:pt modelId="{8439053C-6E10-4664-AFFB-EF7274DB43CE}" type="pres">
      <dgm:prSet presAssocID="{C7C51A1A-A946-4320-92AB-E0A7D04FB676}" presName="aNode" presStyleLbl="fgAcc1" presStyleIdx="0" presStyleCnt="5" custScaleX="106529" custScaleY="183288" custLinFactY="-4333" custLinFactNeighborX="1058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9F2682-B546-4E8E-9C02-CBFDABA26ADD}" type="pres">
      <dgm:prSet presAssocID="{C7C51A1A-A946-4320-92AB-E0A7D04FB676}" presName="aSpace" presStyleCnt="0"/>
      <dgm:spPr/>
    </dgm:pt>
    <dgm:pt modelId="{2B95AF20-FBFD-46D4-A2D8-0392B7EB2085}" type="pres">
      <dgm:prSet presAssocID="{83CD6F68-34C2-4A14-8A98-75FF7368EAB6}" presName="aNode" presStyleLbl="fgAcc1" presStyleIdx="1" presStyleCnt="5" custScaleX="119223" custScaleY="183288" custLinFactY="125" custLinFactNeighborX="-4759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6E3BE3-9D6D-4280-AEB5-4CF264A7BC9C}" type="pres">
      <dgm:prSet presAssocID="{83CD6F68-34C2-4A14-8A98-75FF7368EAB6}" presName="aSpace" presStyleCnt="0"/>
      <dgm:spPr/>
    </dgm:pt>
    <dgm:pt modelId="{F65BD2E2-D1A4-4E5E-90EE-B547EFA6C56D}" type="pres">
      <dgm:prSet presAssocID="{DBB9B26F-6973-4C76-8F48-900D5C85E976}" presName="aNode" presStyleLbl="fgAcc1" presStyleIdx="2" presStyleCnt="5" custScaleX="130881" custScaleY="183288" custLinFactY="25373" custLinFactNeighborX="-11118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ECAEF8-0321-4E3E-A1EF-9B044EF25FFF}" type="pres">
      <dgm:prSet presAssocID="{DBB9B26F-6973-4C76-8F48-900D5C85E976}" presName="aSpace" presStyleCnt="0"/>
      <dgm:spPr/>
    </dgm:pt>
    <dgm:pt modelId="{0C266291-8647-408F-90F8-A52D6137F846}" type="pres">
      <dgm:prSet presAssocID="{9C3F66B9-8357-4D46-B001-CEDED1EB413E}" presName="aNode" presStyleLbl="fgAcc1" presStyleIdx="3" presStyleCnt="5" custScaleX="140345" custScaleY="183288" custLinFactY="50625" custLinFactNeighborX="-16907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1AD641-1CAC-4DF3-A451-F415996C0C37}" type="pres">
      <dgm:prSet presAssocID="{9C3F66B9-8357-4D46-B001-CEDED1EB413E}" presName="aSpace" presStyleCnt="0"/>
      <dgm:spPr/>
    </dgm:pt>
    <dgm:pt modelId="{3D70AF2F-43B6-4769-9786-F851326BBE83}" type="pres">
      <dgm:prSet presAssocID="{E3F50EB7-BA81-4C21-9A04-0C50CC819382}" presName="aNode" presStyleLbl="fgAcc1" presStyleIdx="4" presStyleCnt="5" custScaleX="156582" custScaleY="183288" custLinFactY="75869" custLinFactNeighborX="-24479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E34AAB-83A3-4081-83AF-C2DF499FAFAE}" type="pres">
      <dgm:prSet presAssocID="{E3F50EB7-BA81-4C21-9A04-0C50CC819382}" presName="aSpace" presStyleCnt="0"/>
      <dgm:spPr/>
    </dgm:pt>
  </dgm:ptLst>
  <dgm:cxnLst>
    <dgm:cxn modelId="{A8907E4B-B620-41C7-B7A7-8098E6573D8A}" type="presOf" srcId="{E3F50EB7-BA81-4C21-9A04-0C50CC819382}" destId="{3D70AF2F-43B6-4769-9786-F851326BBE83}" srcOrd="0" destOrd="0" presId="urn:microsoft.com/office/officeart/2005/8/layout/pyramid2"/>
    <dgm:cxn modelId="{2A080597-3826-449D-9898-3F0C3EBB04AB}" type="presOf" srcId="{1BC1083F-D1FE-4FC2-9C20-B7326646C9C1}" destId="{DA708953-22D8-4D58-966D-7224383C96B7}" srcOrd="0" destOrd="0" presId="urn:microsoft.com/office/officeart/2005/8/layout/pyramid2"/>
    <dgm:cxn modelId="{2354E9CD-B9F9-4984-97E2-13F902E92444}" srcId="{1BC1083F-D1FE-4FC2-9C20-B7326646C9C1}" destId="{9C3F66B9-8357-4D46-B001-CEDED1EB413E}" srcOrd="3" destOrd="0" parTransId="{983CA427-5A58-4A64-AC96-F1ACE982A0C4}" sibTransId="{5AE7FA2D-4AA9-4B2B-86D5-1C551418EA77}"/>
    <dgm:cxn modelId="{DFC58E59-107C-466E-B74B-218CF5D77687}" type="presOf" srcId="{83CD6F68-34C2-4A14-8A98-75FF7368EAB6}" destId="{2B95AF20-FBFD-46D4-A2D8-0392B7EB2085}" srcOrd="0" destOrd="0" presId="urn:microsoft.com/office/officeart/2005/8/layout/pyramid2"/>
    <dgm:cxn modelId="{D2C06C9E-B751-45BE-A498-2400648A4289}" type="presOf" srcId="{DBB9B26F-6973-4C76-8F48-900D5C85E976}" destId="{F65BD2E2-D1A4-4E5E-90EE-B547EFA6C56D}" srcOrd="0" destOrd="0" presId="urn:microsoft.com/office/officeart/2005/8/layout/pyramid2"/>
    <dgm:cxn modelId="{3D5FD9B3-817A-46D8-BE1A-AB0537077654}" srcId="{1BC1083F-D1FE-4FC2-9C20-B7326646C9C1}" destId="{C7C51A1A-A946-4320-92AB-E0A7D04FB676}" srcOrd="0" destOrd="0" parTransId="{BF4B88B8-B990-405B-856B-D2DB216867DA}" sibTransId="{643374BC-0A5F-4B4E-8C04-273DA28CABD0}"/>
    <dgm:cxn modelId="{AFF7C18F-3B89-4277-94D5-145CF409A521}" srcId="{1BC1083F-D1FE-4FC2-9C20-B7326646C9C1}" destId="{E3F50EB7-BA81-4C21-9A04-0C50CC819382}" srcOrd="4" destOrd="0" parTransId="{B3B74CBE-E8E6-4609-BC5B-4325ED7B76F9}" sibTransId="{634E86CF-9003-4DE4-95F1-B7EABCC950AB}"/>
    <dgm:cxn modelId="{FB93D54D-DAD1-4D41-AA9F-360438BEBF70}" type="presOf" srcId="{C7C51A1A-A946-4320-92AB-E0A7D04FB676}" destId="{8439053C-6E10-4664-AFFB-EF7274DB43CE}" srcOrd="0" destOrd="0" presId="urn:microsoft.com/office/officeart/2005/8/layout/pyramid2"/>
    <dgm:cxn modelId="{D6705B97-CA9F-405D-BB88-906E9BA64C62}" srcId="{1BC1083F-D1FE-4FC2-9C20-B7326646C9C1}" destId="{83CD6F68-34C2-4A14-8A98-75FF7368EAB6}" srcOrd="1" destOrd="0" parTransId="{5D614DAA-A4DA-4FE7-9C0A-0D8EAD7832B7}" sibTransId="{A756146B-BA93-4ADB-824A-421F7BE83FF9}"/>
    <dgm:cxn modelId="{D7B01CD1-7884-4AC8-B7C3-5FCA1A4A7A34}" srcId="{1BC1083F-D1FE-4FC2-9C20-B7326646C9C1}" destId="{DBB9B26F-6973-4C76-8F48-900D5C85E976}" srcOrd="2" destOrd="0" parTransId="{D7538250-AD68-4FAE-98CF-9FE7E75B80EA}" sibTransId="{D6143042-F250-44F5-8C9D-E84DA080A065}"/>
    <dgm:cxn modelId="{37BBF0D6-D1AF-42BB-92BF-A4311652639E}" type="presOf" srcId="{9C3F66B9-8357-4D46-B001-CEDED1EB413E}" destId="{0C266291-8647-408F-90F8-A52D6137F846}" srcOrd="0" destOrd="0" presId="urn:microsoft.com/office/officeart/2005/8/layout/pyramid2"/>
    <dgm:cxn modelId="{12BDD08B-58E4-4C1A-AA1B-B853B6555DE1}" type="presParOf" srcId="{DA708953-22D8-4D58-966D-7224383C96B7}" destId="{B86CA972-3E41-41D5-ACE9-B9935000BCAA}" srcOrd="0" destOrd="0" presId="urn:microsoft.com/office/officeart/2005/8/layout/pyramid2"/>
    <dgm:cxn modelId="{6C36FDAD-AA0E-482F-A543-85CA8147C154}" type="presParOf" srcId="{DA708953-22D8-4D58-966D-7224383C96B7}" destId="{D49AD914-23F1-4D31-B349-532B15D505A8}" srcOrd="1" destOrd="0" presId="urn:microsoft.com/office/officeart/2005/8/layout/pyramid2"/>
    <dgm:cxn modelId="{13F4E669-ECE9-4E82-9385-F69CFF467200}" type="presParOf" srcId="{D49AD914-23F1-4D31-B349-532B15D505A8}" destId="{8439053C-6E10-4664-AFFB-EF7274DB43CE}" srcOrd="0" destOrd="0" presId="urn:microsoft.com/office/officeart/2005/8/layout/pyramid2"/>
    <dgm:cxn modelId="{2C5C3BD7-825D-4BB6-B00A-4FE90553051D}" type="presParOf" srcId="{D49AD914-23F1-4D31-B349-532B15D505A8}" destId="{509F2682-B546-4E8E-9C02-CBFDABA26ADD}" srcOrd="1" destOrd="0" presId="urn:microsoft.com/office/officeart/2005/8/layout/pyramid2"/>
    <dgm:cxn modelId="{008C73AF-3ADF-46B4-84AC-A9255758282B}" type="presParOf" srcId="{D49AD914-23F1-4D31-B349-532B15D505A8}" destId="{2B95AF20-FBFD-46D4-A2D8-0392B7EB2085}" srcOrd="2" destOrd="0" presId="urn:microsoft.com/office/officeart/2005/8/layout/pyramid2"/>
    <dgm:cxn modelId="{2B522DE6-BC8B-4557-8333-313C4480A614}" type="presParOf" srcId="{D49AD914-23F1-4D31-B349-532B15D505A8}" destId="{B76E3BE3-9D6D-4280-AEB5-4CF264A7BC9C}" srcOrd="3" destOrd="0" presId="urn:microsoft.com/office/officeart/2005/8/layout/pyramid2"/>
    <dgm:cxn modelId="{7339D200-D63A-4A3D-948D-F813523FE724}" type="presParOf" srcId="{D49AD914-23F1-4D31-B349-532B15D505A8}" destId="{F65BD2E2-D1A4-4E5E-90EE-B547EFA6C56D}" srcOrd="4" destOrd="0" presId="urn:microsoft.com/office/officeart/2005/8/layout/pyramid2"/>
    <dgm:cxn modelId="{ACEF60BC-4817-4345-825B-D6F005ABB8D6}" type="presParOf" srcId="{D49AD914-23F1-4D31-B349-532B15D505A8}" destId="{CDECAEF8-0321-4E3E-A1EF-9B044EF25FFF}" srcOrd="5" destOrd="0" presId="urn:microsoft.com/office/officeart/2005/8/layout/pyramid2"/>
    <dgm:cxn modelId="{B3DE37FF-EF34-4942-8AFF-9862C2D89C3C}" type="presParOf" srcId="{D49AD914-23F1-4D31-B349-532B15D505A8}" destId="{0C266291-8647-408F-90F8-A52D6137F846}" srcOrd="6" destOrd="0" presId="urn:microsoft.com/office/officeart/2005/8/layout/pyramid2"/>
    <dgm:cxn modelId="{9717FC79-84D7-4E1D-B6CB-8263ACF97858}" type="presParOf" srcId="{D49AD914-23F1-4D31-B349-532B15D505A8}" destId="{DB1AD641-1CAC-4DF3-A451-F415996C0C37}" srcOrd="7" destOrd="0" presId="urn:microsoft.com/office/officeart/2005/8/layout/pyramid2"/>
    <dgm:cxn modelId="{70DF4543-17AD-42DC-9CE8-B4D9A9A52B00}" type="presParOf" srcId="{D49AD914-23F1-4D31-B349-532B15D505A8}" destId="{3D70AF2F-43B6-4769-9786-F851326BBE83}" srcOrd="8" destOrd="0" presId="urn:microsoft.com/office/officeart/2005/8/layout/pyramid2"/>
    <dgm:cxn modelId="{E629C4ED-B598-4F00-B526-DADA3935955E}" type="presParOf" srcId="{D49AD914-23F1-4D31-B349-532B15D505A8}" destId="{6CE34AAB-83A3-4081-83AF-C2DF499FAFAE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6CA972-3E41-41D5-ACE9-B9935000BCAA}">
      <dsp:nvSpPr>
        <dsp:cNvPr id="0" name=""/>
        <dsp:cNvSpPr/>
      </dsp:nvSpPr>
      <dsp:spPr>
        <a:xfrm>
          <a:off x="61610" y="0"/>
          <a:ext cx="3351038" cy="3351038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439053C-6E10-4664-AFFB-EF7274DB43CE}">
      <dsp:nvSpPr>
        <dsp:cNvPr id="0" name=""/>
        <dsp:cNvSpPr/>
      </dsp:nvSpPr>
      <dsp:spPr>
        <a:xfrm>
          <a:off x="1689068" y="290371"/>
          <a:ext cx="2320387" cy="50144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0800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5.0 - </a:t>
          </a:r>
          <a:r>
            <a:rPr lang="fi-FI" sz="1200" b="1" kern="1200" dirty="0" smtClean="0"/>
            <a:t>Kunta palvelualustana</a:t>
          </a:r>
          <a:endParaRPr lang="en-US" sz="1200" kern="1200" dirty="0"/>
        </a:p>
      </dsp:txBody>
      <dsp:txXfrm>
        <a:off x="1713546" y="314849"/>
        <a:ext cx="2271431" cy="452484"/>
      </dsp:txXfrm>
    </dsp:sp>
    <dsp:sp modelId="{2B95AF20-FBFD-46D4-A2D8-0392B7EB2085}">
      <dsp:nvSpPr>
        <dsp:cNvPr id="0" name=""/>
        <dsp:cNvSpPr/>
      </dsp:nvSpPr>
      <dsp:spPr>
        <a:xfrm>
          <a:off x="1424115" y="906600"/>
          <a:ext cx="2596885" cy="50144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0800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4.0 - </a:t>
          </a:r>
          <a:r>
            <a:rPr lang="fi-FI" sz="1200" b="1" kern="1200" dirty="0" smtClean="0"/>
            <a:t>Asiakaslähtöiset palvelupolut: teknologia palvelemaan</a:t>
          </a:r>
          <a:endParaRPr lang="en-US" sz="1200" kern="1200" dirty="0"/>
        </a:p>
      </dsp:txBody>
      <dsp:txXfrm>
        <a:off x="1448593" y="931078"/>
        <a:ext cx="2547929" cy="452484"/>
      </dsp:txXfrm>
    </dsp:sp>
    <dsp:sp modelId="{F65BD2E2-D1A4-4E5E-90EE-B547EFA6C56D}">
      <dsp:nvSpPr>
        <dsp:cNvPr id="0" name=""/>
        <dsp:cNvSpPr/>
      </dsp:nvSpPr>
      <dsp:spPr>
        <a:xfrm>
          <a:off x="1158639" y="1511313"/>
          <a:ext cx="2850816" cy="50144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0800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3.0 - </a:t>
          </a:r>
          <a:r>
            <a:rPr lang="fi-FI" sz="1200" b="1" kern="1200" dirty="0" smtClean="0"/>
            <a:t>Prosessien optimointi: prosessiautomaatio osana prosesseja</a:t>
          </a:r>
          <a:endParaRPr lang="en-US" sz="1200" kern="1200" dirty="0" smtClean="0"/>
        </a:p>
      </dsp:txBody>
      <dsp:txXfrm>
        <a:off x="1183117" y="1535791"/>
        <a:ext cx="2801860" cy="452484"/>
      </dsp:txXfrm>
    </dsp:sp>
    <dsp:sp modelId="{0C266291-8647-408F-90F8-A52D6137F846}">
      <dsp:nvSpPr>
        <dsp:cNvPr id="0" name=""/>
        <dsp:cNvSpPr/>
      </dsp:nvSpPr>
      <dsp:spPr>
        <a:xfrm>
          <a:off x="929473" y="2116036"/>
          <a:ext cx="3056959" cy="50144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0800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2.0 - </a:t>
          </a:r>
          <a:r>
            <a:rPr lang="fi-FI" sz="1200" b="1" kern="1200" dirty="0" smtClean="0"/>
            <a:t>Prosessi tai prosessin osa digitaalisessa muodossa</a:t>
          </a:r>
          <a:endParaRPr lang="en-US" sz="1200" kern="1200" dirty="0" smtClean="0"/>
        </a:p>
      </dsp:txBody>
      <dsp:txXfrm>
        <a:off x="953951" y="2140514"/>
        <a:ext cx="3008003" cy="452484"/>
      </dsp:txXfrm>
    </dsp:sp>
    <dsp:sp modelId="{3D70AF2F-43B6-4769-9786-F851326BBE83}">
      <dsp:nvSpPr>
        <dsp:cNvPr id="0" name=""/>
        <dsp:cNvSpPr/>
      </dsp:nvSpPr>
      <dsp:spPr>
        <a:xfrm>
          <a:off x="587707" y="2720737"/>
          <a:ext cx="3410629" cy="50144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0800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1.0 - </a:t>
          </a:r>
          <a:r>
            <a:rPr lang="fi-FI" sz="1200" b="1" kern="1200" dirty="0" smtClean="0"/>
            <a:t>Palvelut kuntalaisille pääosin manuaalisia</a:t>
          </a:r>
          <a:endParaRPr lang="en-US" sz="1200" kern="1200" dirty="0" smtClean="0"/>
        </a:p>
      </dsp:txBody>
      <dsp:txXfrm>
        <a:off x="612185" y="2745215"/>
        <a:ext cx="3361673" cy="4524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774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Savolainen Suvi (VM)</dc:creator>
  <cp:keywords/>
  <dc:description/>
  <cp:lastModifiedBy>Savolainen Suvi (VM)</cp:lastModifiedBy>
  <cp:revision>3</cp:revision>
  <dcterms:created xsi:type="dcterms:W3CDTF">2019-07-31T06:25:00Z</dcterms:created>
  <dcterms:modified xsi:type="dcterms:W3CDTF">2019-07-31T06:35:00Z</dcterms:modified>
</cp:coreProperties>
</file>